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35C4" w:rsidRPr="00DB1A40" w:rsidRDefault="007A35C4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МИНОБРНАУКИ РОССИИ</w:t>
      </w:r>
    </w:p>
    <w:p w:rsidR="007A35C4" w:rsidRPr="00DB1A40" w:rsidRDefault="007A35C4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7A35C4" w:rsidRPr="00DB1A40" w:rsidRDefault="007A35C4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образования </w:t>
      </w:r>
    </w:p>
    <w:p w:rsidR="007A35C4" w:rsidRPr="00DB1A40" w:rsidRDefault="007A35C4" w:rsidP="00A3058E">
      <w:pPr>
        <w:jc w:val="center"/>
        <w:rPr>
          <w:b/>
          <w:sz w:val="28"/>
          <w:szCs w:val="28"/>
        </w:rPr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7A35C4" w:rsidRPr="00DB1A40" w:rsidRDefault="007A35C4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7A35C4" w:rsidRPr="00DB1A40" w:rsidRDefault="007A35C4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7A35C4" w:rsidRPr="00DB1A40" w:rsidRDefault="007A35C4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7A35C4" w:rsidRPr="00DB1A40" w:rsidRDefault="007A35C4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7A35C4" w:rsidRPr="00DB1A40" w:rsidRDefault="007A35C4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7A35C4" w:rsidRPr="00DB1A40" w:rsidRDefault="007A35C4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7A35C4" w:rsidRPr="00DB1A40" w:rsidRDefault="007A35C4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7A35C4" w:rsidRPr="00DB1A40" w:rsidRDefault="007A35C4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7A35C4" w:rsidRPr="00DB1A40" w:rsidRDefault="007A35C4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7A35C4" w:rsidRPr="00DB1A40" w:rsidRDefault="007A35C4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7A35C4" w:rsidRPr="00DB1A40" w:rsidRDefault="007A35C4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7A35C4" w:rsidRPr="00DB1A40" w:rsidRDefault="007A35C4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 xml:space="preserve">ПРОГРАММА </w:t>
      </w:r>
      <w:r>
        <w:rPr>
          <w:b/>
          <w:bCs/>
          <w:sz w:val="28"/>
          <w:szCs w:val="28"/>
          <w:u w:val="single"/>
        </w:rPr>
        <w:t>ПРОИЗВОДСТВЕННОЙ</w:t>
      </w:r>
      <w:r w:rsidRPr="00DB1A40">
        <w:rPr>
          <w:b/>
          <w:bCs/>
          <w:sz w:val="28"/>
          <w:szCs w:val="28"/>
          <w:u w:val="single"/>
        </w:rPr>
        <w:t xml:space="preserve"> ПРАКТИКИ</w:t>
      </w:r>
    </w:p>
    <w:p w:rsidR="007A35C4" w:rsidRDefault="007A35C4" w:rsidP="00594712">
      <w:pPr>
        <w:pStyle w:val="Style11"/>
        <w:widowControl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Научно-исследовательская работа </w:t>
      </w:r>
    </w:p>
    <w:p w:rsidR="007A35C4" w:rsidRDefault="007A35C4" w:rsidP="00594712">
      <w:pPr>
        <w:pStyle w:val="Style11"/>
        <w:widowControl/>
        <w:rPr>
          <w:b/>
          <w:color w:val="000000"/>
          <w:sz w:val="28"/>
        </w:rPr>
      </w:pPr>
      <w:r>
        <w:rPr>
          <w:b/>
          <w:bCs/>
          <w:sz w:val="28"/>
          <w:szCs w:val="28"/>
        </w:rPr>
        <w:t>(в предметных областях начального образования)</w:t>
      </w:r>
    </w:p>
    <w:p w:rsidR="007A35C4" w:rsidRPr="00DB1A40" w:rsidRDefault="007A35C4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7A35C4" w:rsidRPr="00DB1A40" w:rsidRDefault="007A35C4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7A35C4" w:rsidRPr="00DB1A40" w:rsidRDefault="007A35C4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7A35C4" w:rsidRPr="00DB1A40" w:rsidRDefault="007A35C4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A35C4" w:rsidRPr="00DB1A40" w:rsidRDefault="007A35C4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7A35C4" w:rsidRPr="00DB1A40" w:rsidTr="00F64EC6">
        <w:trPr>
          <w:trHeight w:val="409"/>
        </w:trPr>
        <w:tc>
          <w:tcPr>
            <w:tcW w:w="3646" w:type="dxa"/>
          </w:tcPr>
          <w:p w:rsidR="007A35C4" w:rsidRPr="00DB1A40" w:rsidRDefault="007A35C4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35C4" w:rsidRPr="00DB1A40" w:rsidRDefault="007A35C4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44.03.01 Педагогическое образование</w:t>
            </w:r>
          </w:p>
        </w:tc>
      </w:tr>
      <w:tr w:rsidR="007A35C4" w:rsidRPr="00DB1A40" w:rsidTr="00F64EC6">
        <w:trPr>
          <w:trHeight w:val="402"/>
        </w:trPr>
        <w:tc>
          <w:tcPr>
            <w:tcW w:w="3646" w:type="dxa"/>
          </w:tcPr>
          <w:p w:rsidR="006D5C51" w:rsidRDefault="006D5C51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7A35C4" w:rsidRPr="00DB1A40" w:rsidRDefault="007A35C4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D5C51" w:rsidRDefault="006D5C51" w:rsidP="00F64EC6">
            <w:pPr>
              <w:jc w:val="both"/>
              <w:rPr>
                <w:sz w:val="28"/>
                <w:szCs w:val="28"/>
              </w:rPr>
            </w:pPr>
          </w:p>
          <w:p w:rsidR="007A35C4" w:rsidRPr="00DB1A40" w:rsidRDefault="007A35C4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Начальное образование</w:t>
            </w:r>
          </w:p>
        </w:tc>
      </w:tr>
      <w:tr w:rsidR="007A35C4" w:rsidRPr="00DB1A40" w:rsidTr="00F64EC6">
        <w:tc>
          <w:tcPr>
            <w:tcW w:w="3646" w:type="dxa"/>
          </w:tcPr>
          <w:p w:rsidR="007A35C4" w:rsidRPr="00DB1A40" w:rsidRDefault="007A35C4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35C4" w:rsidRPr="00DB1A40" w:rsidRDefault="007A35C4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7A35C4" w:rsidRPr="00DB1A40" w:rsidTr="00F64EC6">
        <w:tc>
          <w:tcPr>
            <w:tcW w:w="3646" w:type="dxa"/>
          </w:tcPr>
          <w:p w:rsidR="007A35C4" w:rsidRPr="00DB1A40" w:rsidRDefault="007A35C4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7A35C4" w:rsidRPr="00DB1A40" w:rsidRDefault="007A35C4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35C4" w:rsidRPr="00DB1A40" w:rsidRDefault="007A35C4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7A35C4" w:rsidRPr="00DB1A40" w:rsidRDefault="007A35C4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7A35C4" w:rsidRPr="00DB1A40" w:rsidRDefault="007A35C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A35C4" w:rsidRPr="00DB1A40" w:rsidRDefault="007A35C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A35C4" w:rsidRPr="00DB1A40" w:rsidRDefault="007A35C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A35C4" w:rsidRPr="00DB1A40" w:rsidRDefault="007A35C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A35C4" w:rsidRPr="00DB1A40" w:rsidRDefault="007A35C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A35C4" w:rsidRPr="00DB1A40" w:rsidRDefault="007A35C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A35C4" w:rsidRPr="00DB1A40" w:rsidRDefault="007A35C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A35C4" w:rsidRPr="00DB1A40" w:rsidRDefault="007A35C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A35C4" w:rsidRPr="00DB1A40" w:rsidRDefault="007A35C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A35C4" w:rsidRPr="00DB1A40" w:rsidRDefault="007A35C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A35C4" w:rsidRPr="00DB1A40" w:rsidRDefault="007A35C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A35C4" w:rsidRPr="00DB1A40" w:rsidRDefault="007A35C4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7A35C4" w:rsidRPr="00DB1A40" w:rsidRDefault="007A35C4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DB1A40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7A35C4" w:rsidRPr="00DB1A40" w:rsidRDefault="007A35C4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7A35C4" w:rsidRPr="00DB1A40" w:rsidRDefault="007A35C4" w:rsidP="00A3058E">
      <w:pPr>
        <w:rPr>
          <w:sz w:val="24"/>
          <w:szCs w:val="24"/>
        </w:rPr>
      </w:pPr>
    </w:p>
    <w:p w:rsidR="007A35C4" w:rsidRPr="00DB1A40" w:rsidRDefault="007A35C4" w:rsidP="000170FD">
      <w:pPr>
        <w:pStyle w:val="Style11"/>
        <w:widowControl/>
        <w:ind w:firstLine="709"/>
        <w:jc w:val="both"/>
      </w:pPr>
      <w:r w:rsidRPr="00DB1A40">
        <w:lastRenderedPageBreak/>
        <w:t xml:space="preserve">Программа </w:t>
      </w:r>
      <w:r>
        <w:t>ПРОИЗВОДСТВЕННОЙ</w:t>
      </w:r>
      <w:r w:rsidRPr="00DB1A40">
        <w:t xml:space="preserve"> практики</w:t>
      </w:r>
      <w:r w:rsidR="006D5C51">
        <w:t xml:space="preserve"> </w:t>
      </w:r>
      <w:r w:rsidRPr="00DB1A40">
        <w:rPr>
          <w:bCs/>
        </w:rPr>
        <w:t>(</w:t>
      </w:r>
      <w:r w:rsidRPr="00594712">
        <w:rPr>
          <w:bCs/>
        </w:rPr>
        <w:t>Научно-исследовательская работа (в предметных областях начального образования)</w:t>
      </w:r>
      <w:r w:rsidRPr="00DB1A40">
        <w:rPr>
          <w:bCs/>
        </w:rPr>
        <w:t>)</w:t>
      </w:r>
      <w:r w:rsidR="006D5C51">
        <w:rPr>
          <w:bCs/>
        </w:rPr>
        <w:t xml:space="preserve"> </w:t>
      </w:r>
      <w:bookmarkStart w:id="0" w:name="_GoBack"/>
      <w:bookmarkEnd w:id="0"/>
      <w:r w:rsidRPr="00DB1A40">
        <w:t>составлена в соответствии с требованиями федерального государственного образовательного стандарта высшего образования по направлению 44.03.01 «</w:t>
      </w:r>
      <w:r w:rsidRPr="00DB1A40">
        <w:rPr>
          <w:color w:val="000000"/>
        </w:rPr>
        <w:t>Педагогическое образование</w:t>
      </w:r>
      <w:r w:rsidRPr="00DB1A40">
        <w:t>».</w:t>
      </w:r>
    </w:p>
    <w:p w:rsidR="007A35C4" w:rsidRPr="00DB1A40" w:rsidRDefault="007A35C4" w:rsidP="000170FD">
      <w:pPr>
        <w:pStyle w:val="Style11"/>
        <w:widowControl/>
        <w:ind w:firstLine="709"/>
        <w:jc w:val="both"/>
        <w:rPr>
          <w:color w:val="22272F"/>
        </w:rPr>
      </w:pPr>
      <w:r w:rsidRPr="00DB1A40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B1A40">
        <w:rPr>
          <w:color w:val="22272F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color w:val="22272F"/>
          </w:rPr>
          <w:t>2014 г</w:t>
        </w:r>
      </w:smartTag>
      <w:r w:rsidRPr="00DB1A40">
        <w:rPr>
          <w:color w:val="22272F"/>
        </w:rPr>
        <w:t>. N АК-44/05вн).</w:t>
      </w:r>
    </w:p>
    <w:p w:rsidR="007A35C4" w:rsidRPr="00DB1A40" w:rsidRDefault="007A35C4" w:rsidP="000170FD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7A35C4" w:rsidRPr="00DB1A40" w:rsidRDefault="007A35C4" w:rsidP="00A3058E">
      <w:pPr>
        <w:ind w:firstLine="709"/>
        <w:jc w:val="both"/>
        <w:rPr>
          <w:sz w:val="24"/>
          <w:szCs w:val="24"/>
        </w:rPr>
      </w:pPr>
    </w:p>
    <w:p w:rsidR="007A35C4" w:rsidRPr="00DB1A40" w:rsidRDefault="007A35C4" w:rsidP="00A3058E">
      <w:pPr>
        <w:ind w:firstLine="709"/>
        <w:jc w:val="both"/>
        <w:rPr>
          <w:sz w:val="24"/>
          <w:szCs w:val="24"/>
        </w:rPr>
      </w:pPr>
    </w:p>
    <w:p w:rsidR="007A35C4" w:rsidRPr="00DB1A40" w:rsidRDefault="007A35C4" w:rsidP="00A3058E">
      <w:pPr>
        <w:ind w:firstLine="709"/>
        <w:jc w:val="both"/>
        <w:rPr>
          <w:sz w:val="24"/>
          <w:szCs w:val="24"/>
        </w:rPr>
      </w:pPr>
    </w:p>
    <w:p w:rsidR="007A35C4" w:rsidRPr="00DB1A40" w:rsidRDefault="007A35C4" w:rsidP="00A3058E">
      <w:pPr>
        <w:ind w:firstLine="709"/>
        <w:jc w:val="both"/>
        <w:rPr>
          <w:sz w:val="24"/>
          <w:szCs w:val="24"/>
        </w:rPr>
      </w:pPr>
    </w:p>
    <w:p w:rsidR="007A35C4" w:rsidRPr="00DB1A40" w:rsidRDefault="007A35C4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7A35C4" w:rsidRPr="00DB1A40" w:rsidRDefault="007A35C4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7A35C4" w:rsidRPr="00DB1A40" w:rsidRDefault="007A35C4" w:rsidP="000973A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7A35C4" w:rsidRPr="00DB1A40" w:rsidRDefault="007A35C4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7A35C4" w:rsidRPr="00DB1A40" w:rsidRDefault="007A35C4" w:rsidP="005562C8">
      <w:pPr>
        <w:jc w:val="both"/>
        <w:rPr>
          <w:b/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/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/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/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/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/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/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/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/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/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/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/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/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/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/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/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/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/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/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/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/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/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/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/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/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/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/>
          <w:bCs/>
          <w:sz w:val="24"/>
          <w:szCs w:val="24"/>
        </w:rPr>
      </w:pPr>
    </w:p>
    <w:p w:rsidR="007A35C4" w:rsidRDefault="007A35C4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7A35C4" w:rsidRPr="00DB1A40" w:rsidRDefault="007A35C4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Содержание:</w:t>
      </w: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1.Вид практики, способы и формы ее проведения</w:t>
      </w: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8.Перечень </w:t>
      </w:r>
      <w:r>
        <w:rPr>
          <w:bCs/>
          <w:sz w:val="24"/>
          <w:szCs w:val="24"/>
        </w:rPr>
        <w:t>ПРОИЗВОДСТВЕННОЙ</w:t>
      </w:r>
      <w:r w:rsidRPr="00DB1A40">
        <w:rPr>
          <w:bCs/>
          <w:sz w:val="24"/>
          <w:szCs w:val="24"/>
        </w:rPr>
        <w:t xml:space="preserve"> литературы и ресурсов сети «Интернет», необходимых для проведения практики</w:t>
      </w: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1.Вид практики, способы и формы ее проведения</w:t>
      </w: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Вид практики – учебная практика.</w:t>
      </w: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Тип практики – «</w:t>
      </w:r>
      <w:r>
        <w:rPr>
          <w:bCs/>
          <w:sz w:val="24"/>
          <w:szCs w:val="24"/>
        </w:rPr>
        <w:t>НАУЧНО-ИССЛЕДОВАТЕЛЬСКАЯ РАБОТА</w:t>
      </w:r>
      <w:r w:rsidRPr="00DB1A40">
        <w:rPr>
          <w:bCs/>
          <w:sz w:val="24"/>
          <w:szCs w:val="24"/>
        </w:rPr>
        <w:t>». Практика запланирована для обучающихся, осваивающих программу по направлению подготовки 44.03.01Педагогическое образование.</w:t>
      </w:r>
    </w:p>
    <w:p w:rsidR="007A35C4" w:rsidRPr="00DB1A40" w:rsidRDefault="007A35C4" w:rsidP="00523875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направленность (профиль) – начальное образование. </w:t>
      </w: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Способ проведения практики –выездная, стационарная.</w:t>
      </w: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Форма проведения практики – дискретная.</w:t>
      </w:r>
    </w:p>
    <w:p w:rsidR="007A35C4" w:rsidRPr="00A3058E" w:rsidRDefault="007A35C4" w:rsidP="00E046B1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7A35C4" w:rsidRPr="006C480A" w:rsidRDefault="007A35C4" w:rsidP="00594712">
      <w:pPr>
        <w:ind w:left="176" w:hanging="176"/>
        <w:jc w:val="both"/>
        <w:rPr>
          <w:sz w:val="24"/>
          <w:szCs w:val="24"/>
        </w:rPr>
      </w:pPr>
      <w:r w:rsidRPr="006C480A">
        <w:rPr>
          <w:sz w:val="24"/>
          <w:szCs w:val="24"/>
        </w:rPr>
        <w:t>- подготовка обучающегося к самостоятельной научно-исследовательской работе, основным результатом которой является написание ВКР, а также проведение научных исследований в составе творческого коллектива.</w:t>
      </w:r>
    </w:p>
    <w:p w:rsidR="007A35C4" w:rsidRPr="00376E1C" w:rsidRDefault="007A35C4" w:rsidP="00E046B1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7A35C4" w:rsidRPr="00376E1C" w:rsidRDefault="007A35C4" w:rsidP="00594712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376E1C">
        <w:rPr>
          <w:i/>
          <w:iCs/>
          <w:color w:val="000000"/>
          <w:sz w:val="23"/>
          <w:szCs w:val="23"/>
        </w:rPr>
        <w:t>Познакомить</w:t>
      </w:r>
      <w:r>
        <w:rPr>
          <w:i/>
          <w:iCs/>
          <w:color w:val="000000"/>
          <w:sz w:val="23"/>
          <w:szCs w:val="23"/>
        </w:rPr>
        <w:t xml:space="preserve"> обучающихся</w:t>
      </w:r>
      <w:r w:rsidRPr="00376E1C">
        <w:rPr>
          <w:i/>
          <w:iCs/>
          <w:color w:val="000000"/>
          <w:sz w:val="23"/>
          <w:szCs w:val="23"/>
        </w:rPr>
        <w:t xml:space="preserve">: </w:t>
      </w:r>
    </w:p>
    <w:p w:rsidR="007A35C4" w:rsidRPr="00376E1C" w:rsidRDefault="007A35C4" w:rsidP="00594712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с документацией образовательного учреждения;</w:t>
      </w:r>
    </w:p>
    <w:p w:rsidR="007A35C4" w:rsidRPr="00376E1C" w:rsidRDefault="007A35C4" w:rsidP="00594712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с содержанием и особенностями работы </w:t>
      </w:r>
      <w:r>
        <w:rPr>
          <w:color w:val="000000"/>
          <w:sz w:val="24"/>
          <w:szCs w:val="24"/>
        </w:rPr>
        <w:t>педагога</w:t>
      </w:r>
      <w:r w:rsidRPr="00376E1C">
        <w:rPr>
          <w:color w:val="000000"/>
          <w:sz w:val="24"/>
          <w:szCs w:val="24"/>
        </w:rPr>
        <w:t xml:space="preserve">; </w:t>
      </w:r>
    </w:p>
    <w:p w:rsidR="007A35C4" w:rsidRPr="00376E1C" w:rsidRDefault="007A35C4" w:rsidP="00594712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7A35C4" w:rsidRPr="00376E1C" w:rsidRDefault="007A35C4" w:rsidP="00594712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закреплению, углублению и обогащению педагогических знаний, полученных </w:t>
      </w:r>
      <w:r>
        <w:rPr>
          <w:color w:val="000000"/>
          <w:sz w:val="24"/>
          <w:szCs w:val="24"/>
        </w:rPr>
        <w:t>обучающимся</w:t>
      </w:r>
      <w:r w:rsidRPr="00376E1C">
        <w:rPr>
          <w:color w:val="000000"/>
          <w:sz w:val="24"/>
          <w:szCs w:val="24"/>
        </w:rPr>
        <w:t xml:space="preserve"> в процессе теоретического обучения, их применение в решении конкретных педагогических задач; </w:t>
      </w:r>
    </w:p>
    <w:p w:rsidR="007A35C4" w:rsidRPr="00376E1C" w:rsidRDefault="007A35C4" w:rsidP="00594712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готовности к профессиональной деятельности в соответствии с нормативно-правовыми актами; </w:t>
      </w:r>
    </w:p>
    <w:p w:rsidR="007A35C4" w:rsidRPr="00376E1C" w:rsidRDefault="007A35C4" w:rsidP="00594712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развитию педагогических умений, навык</w:t>
      </w:r>
      <w:r>
        <w:rPr>
          <w:color w:val="000000"/>
          <w:sz w:val="24"/>
          <w:szCs w:val="24"/>
        </w:rPr>
        <w:t>ов и профессионально значимых ка</w:t>
      </w:r>
      <w:r w:rsidRPr="00376E1C">
        <w:rPr>
          <w:color w:val="000000"/>
          <w:sz w:val="24"/>
          <w:szCs w:val="24"/>
        </w:rPr>
        <w:t xml:space="preserve">честв личности; </w:t>
      </w:r>
    </w:p>
    <w:p w:rsidR="007A35C4" w:rsidRPr="00376E1C" w:rsidRDefault="007A35C4" w:rsidP="00594712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376E1C">
        <w:rPr>
          <w:sz w:val="24"/>
          <w:szCs w:val="24"/>
        </w:rPr>
        <w:t xml:space="preserve">- воспитанию у </w:t>
      </w:r>
      <w:r>
        <w:rPr>
          <w:sz w:val="24"/>
          <w:szCs w:val="24"/>
        </w:rPr>
        <w:t>обучающихся</w:t>
      </w:r>
      <w:r w:rsidRPr="00376E1C">
        <w:rPr>
          <w:sz w:val="24"/>
          <w:szCs w:val="24"/>
        </w:rPr>
        <w:t xml:space="preserve"> устойчивого интереса к профессии, потребности в самообразовании; творческого, исследовательского подхода к педагогической деятельности</w:t>
      </w:r>
      <w:r w:rsidRPr="00376E1C">
        <w:rPr>
          <w:color w:val="000000"/>
          <w:sz w:val="24"/>
          <w:szCs w:val="24"/>
          <w:lang w:eastAsia="ru-RU"/>
        </w:rPr>
        <w:t>;</w:t>
      </w:r>
    </w:p>
    <w:p w:rsidR="007A35C4" w:rsidRDefault="007A35C4" w:rsidP="00594712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развитие специальных знаний и практических навыков научно-исследовательской работы с учетом данного направления. </w:t>
      </w:r>
    </w:p>
    <w:p w:rsidR="007A35C4" w:rsidRDefault="007A35C4" w:rsidP="00594712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026D">
        <w:rPr>
          <w:sz w:val="24"/>
          <w:szCs w:val="24"/>
        </w:rPr>
        <w:t xml:space="preserve">библиографическая работа с привлечением современных информационных технологий; </w:t>
      </w:r>
    </w:p>
    <w:p w:rsidR="007A35C4" w:rsidRDefault="007A35C4" w:rsidP="00594712">
      <w:pPr>
        <w:autoSpaceDE w:val="0"/>
        <w:autoSpaceDN w:val="0"/>
        <w:adjustRightInd w:val="0"/>
        <w:rPr>
          <w:sz w:val="24"/>
          <w:szCs w:val="24"/>
        </w:rPr>
      </w:pPr>
      <w:r w:rsidRPr="007D026D">
        <w:rPr>
          <w:sz w:val="24"/>
          <w:szCs w:val="24"/>
        </w:rPr>
        <w:sym w:font="Symbol" w:char="F02D"/>
      </w:r>
      <w:r w:rsidRPr="007D026D">
        <w:rPr>
          <w:sz w:val="24"/>
          <w:szCs w:val="24"/>
        </w:rPr>
        <w:t xml:space="preserve"> поиск, сбор, обработка, анализ и систематизация информации по теме исследования; </w:t>
      </w:r>
    </w:p>
    <w:p w:rsidR="007A35C4" w:rsidRDefault="007A35C4" w:rsidP="00594712">
      <w:pPr>
        <w:autoSpaceDE w:val="0"/>
        <w:autoSpaceDN w:val="0"/>
        <w:adjustRightInd w:val="0"/>
        <w:rPr>
          <w:sz w:val="24"/>
          <w:szCs w:val="24"/>
        </w:rPr>
      </w:pPr>
      <w:r w:rsidRPr="007D026D">
        <w:rPr>
          <w:sz w:val="24"/>
          <w:szCs w:val="24"/>
        </w:rPr>
        <w:sym w:font="Symbol" w:char="F02D"/>
      </w:r>
      <w:r w:rsidRPr="007D026D">
        <w:rPr>
          <w:sz w:val="24"/>
          <w:szCs w:val="24"/>
        </w:rPr>
        <w:t xml:space="preserve"> решение конкретных задач исследования; </w:t>
      </w:r>
    </w:p>
    <w:p w:rsidR="007A35C4" w:rsidRDefault="007A35C4" w:rsidP="00594712">
      <w:pPr>
        <w:autoSpaceDE w:val="0"/>
        <w:autoSpaceDN w:val="0"/>
        <w:adjustRightInd w:val="0"/>
        <w:rPr>
          <w:sz w:val="24"/>
          <w:szCs w:val="24"/>
        </w:rPr>
      </w:pPr>
      <w:r w:rsidRPr="007D026D">
        <w:rPr>
          <w:sz w:val="24"/>
          <w:szCs w:val="24"/>
        </w:rPr>
        <w:sym w:font="Symbol" w:char="F02D"/>
      </w:r>
      <w:r w:rsidRPr="007D026D">
        <w:rPr>
          <w:sz w:val="24"/>
          <w:szCs w:val="24"/>
        </w:rPr>
        <w:t xml:space="preserve"> обоснование выбора методов исследования (модифицирование существующих и разработка новых) в соответствии с задачами выбранной темы научного исследования;</w:t>
      </w:r>
    </w:p>
    <w:p w:rsidR="007A35C4" w:rsidRDefault="007A35C4" w:rsidP="00594712">
      <w:pPr>
        <w:autoSpaceDE w:val="0"/>
        <w:autoSpaceDN w:val="0"/>
        <w:adjustRightInd w:val="0"/>
        <w:rPr>
          <w:sz w:val="24"/>
          <w:szCs w:val="24"/>
        </w:rPr>
      </w:pPr>
      <w:r w:rsidRPr="007D026D">
        <w:rPr>
          <w:sz w:val="24"/>
          <w:szCs w:val="24"/>
        </w:rPr>
        <w:sym w:font="Symbol" w:char="F02D"/>
      </w:r>
      <w:r w:rsidRPr="007D026D">
        <w:rPr>
          <w:sz w:val="24"/>
          <w:szCs w:val="24"/>
        </w:rPr>
        <w:t xml:space="preserve"> развитие умений осуществлять научно-исследовательскую деятельность с применением современных методов и инструментов проведения исследований; </w:t>
      </w:r>
    </w:p>
    <w:p w:rsidR="007A35C4" w:rsidRPr="00FB0AAA" w:rsidRDefault="007A35C4" w:rsidP="00E046B1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выбрано обучающим</w:t>
      </w:r>
      <w:r w:rsidRPr="00FB0AAA">
        <w:rPr>
          <w:sz w:val="24"/>
          <w:szCs w:val="24"/>
        </w:rPr>
        <w:t>ся самостоятельно.</w:t>
      </w:r>
    </w:p>
    <w:p w:rsidR="007A35C4" w:rsidRPr="00A3058E" w:rsidRDefault="007A35C4" w:rsidP="00E046B1">
      <w:pPr>
        <w:jc w:val="both"/>
        <w:rPr>
          <w:sz w:val="24"/>
          <w:szCs w:val="24"/>
        </w:rPr>
      </w:pPr>
    </w:p>
    <w:p w:rsidR="007A35C4" w:rsidRPr="00DB1A40" w:rsidRDefault="007A35C4" w:rsidP="00CF2946">
      <w:pPr>
        <w:jc w:val="both"/>
        <w:rPr>
          <w:sz w:val="24"/>
          <w:szCs w:val="24"/>
        </w:rPr>
      </w:pPr>
    </w:p>
    <w:p w:rsidR="007A35C4" w:rsidRPr="00DB1A40" w:rsidRDefault="007A35C4" w:rsidP="00FB0AAA">
      <w:pPr>
        <w:ind w:firstLine="54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7A35C4" w:rsidRPr="00DB1A40" w:rsidRDefault="007A35C4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7A35C4" w:rsidRPr="00DB1A40" w:rsidRDefault="007A35C4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C07960" w:rsidRPr="00C07960" w:rsidRDefault="007A35C4" w:rsidP="00C07960">
      <w:pPr>
        <w:numPr>
          <w:ilvl w:val="0"/>
          <w:numId w:val="2"/>
        </w:numPr>
        <w:rPr>
          <w:bCs/>
          <w:sz w:val="24"/>
          <w:szCs w:val="24"/>
        </w:rPr>
      </w:pPr>
      <w:r w:rsidRPr="00C07960">
        <w:rPr>
          <w:sz w:val="24"/>
          <w:szCs w:val="24"/>
        </w:rPr>
        <w:t xml:space="preserve">Порядком </w:t>
      </w:r>
      <w:r w:rsidR="00C07960" w:rsidRPr="00C07960">
        <w:rPr>
          <w:bCs/>
          <w:sz w:val="24"/>
          <w:szCs w:val="24"/>
        </w:rPr>
        <w:t>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 - утвержден приказом Минобрнауки РФ от 06.04.2021 № 245;</w:t>
      </w:r>
    </w:p>
    <w:p w:rsidR="007A35C4" w:rsidRPr="00C07960" w:rsidRDefault="007A35C4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C07960">
        <w:rPr>
          <w:color w:val="000000"/>
          <w:sz w:val="24"/>
          <w:szCs w:val="24"/>
          <w:lang w:eastAsia="ru-RU"/>
        </w:rPr>
        <w:t>Федеральным государственным образовательным стандартом по направлению подготовки (специальности) 44.03.01 «Педагогическое образование» и уровню высшего образования Бакалавриат, утвержденным приказом Минобрнауки России от 22.02.2018 № 121</w:t>
      </w:r>
      <w:r w:rsidRPr="00C07960">
        <w:rPr>
          <w:sz w:val="24"/>
          <w:szCs w:val="24"/>
        </w:rPr>
        <w:t>;</w:t>
      </w:r>
    </w:p>
    <w:p w:rsidR="007A35C4" w:rsidRPr="00DB1A40" w:rsidRDefault="007A35C4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7A35C4" w:rsidRPr="00DB1A40" w:rsidRDefault="007A35C4" w:rsidP="00750A48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Перечень профессиональных стандартов:</w:t>
      </w:r>
    </w:p>
    <w:p w:rsidR="007A35C4" w:rsidRPr="00DB1A40" w:rsidRDefault="007A35C4" w:rsidP="00750A48">
      <w:pPr>
        <w:ind w:left="1129"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1. Профессиональный стандарт «Педагог (педагогическая деятельность всфере дошкольного, начального общего, основного общего, среднего общего образования) (воспитатель, учитель)», утвержденный приказом Министерства труда и социальной защиты Российской Федерации от 18 октября </w:t>
      </w:r>
      <w:smartTag w:uri="urn:schemas-microsoft-com:office:smarttags" w:element="metricconverter">
        <w:smartTagPr>
          <w:attr w:name="ProductID" w:val="2013 г"/>
        </w:smartTagPr>
        <w:r w:rsidRPr="00DB1A40">
          <w:rPr>
            <w:sz w:val="24"/>
            <w:szCs w:val="24"/>
          </w:rPr>
          <w:t>2013 г</w:t>
        </w:r>
      </w:smartTag>
      <w:r w:rsidRPr="00DB1A40">
        <w:rPr>
          <w:sz w:val="24"/>
          <w:szCs w:val="24"/>
        </w:rPr>
        <w:t xml:space="preserve">. № 544н (зарегистрирован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2013 г"/>
        </w:smartTagPr>
        <w:r w:rsidRPr="00DB1A40">
          <w:rPr>
            <w:sz w:val="24"/>
            <w:szCs w:val="24"/>
          </w:rPr>
          <w:t>2013 г</w:t>
        </w:r>
      </w:smartTag>
      <w:r w:rsidRPr="00DB1A40">
        <w:rPr>
          <w:sz w:val="24"/>
          <w:szCs w:val="24"/>
        </w:rPr>
        <w:t xml:space="preserve">., регистрационный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sz w:val="24"/>
            <w:szCs w:val="24"/>
          </w:rPr>
          <w:t>2014 г</w:t>
        </w:r>
      </w:smartTag>
      <w:r w:rsidRPr="00DB1A40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2015 г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2016 г"/>
        </w:smartTagPr>
        <w:r w:rsidRPr="00DB1A40">
          <w:rPr>
            <w:sz w:val="24"/>
            <w:szCs w:val="24"/>
          </w:rPr>
          <w:t>2016 г</w:t>
        </w:r>
      </w:smartTag>
      <w:r w:rsidRPr="00DB1A40">
        <w:rPr>
          <w:sz w:val="24"/>
          <w:szCs w:val="24"/>
        </w:rPr>
        <w:t xml:space="preserve">. № 422н (зарегистрирован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2016 г"/>
        </w:smartTagPr>
        <w:r w:rsidRPr="00DB1A40">
          <w:rPr>
            <w:sz w:val="24"/>
            <w:szCs w:val="24"/>
          </w:rPr>
          <w:t>2016 г</w:t>
        </w:r>
      </w:smartTag>
      <w:r w:rsidRPr="00DB1A40">
        <w:rPr>
          <w:sz w:val="24"/>
          <w:szCs w:val="24"/>
        </w:rPr>
        <w:t>., регистрационный № 43326)</w:t>
      </w:r>
    </w:p>
    <w:p w:rsidR="007A35C4" w:rsidRPr="00DB1A40" w:rsidRDefault="007A35C4" w:rsidP="00750A48">
      <w:pPr>
        <w:ind w:left="1129"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2. 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2015 г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 xml:space="preserve">. № 613 (зарегистрирован Министерством юстиции Российской Федерации 24 сентября </w:t>
      </w:r>
      <w:smartTag w:uri="urn:schemas-microsoft-com:office:smarttags" w:element="metricconverter">
        <w:smartTagPr>
          <w:attr w:name="ProductID" w:val="2015 г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>., регистрационный № 38994)</w:t>
      </w:r>
    </w:p>
    <w:p w:rsidR="007A35C4" w:rsidRPr="00DB1A40" w:rsidRDefault="007A35C4" w:rsidP="00750A48">
      <w:pPr>
        <w:ind w:left="1129" w:right="2"/>
        <w:jc w:val="both"/>
        <w:rPr>
          <w:sz w:val="24"/>
          <w:szCs w:val="24"/>
        </w:rPr>
      </w:pPr>
    </w:p>
    <w:p w:rsidR="007A35C4" w:rsidRPr="00DB1A40" w:rsidRDefault="007A35C4" w:rsidP="00750A48">
      <w:pPr>
        <w:jc w:val="both"/>
        <w:rPr>
          <w:sz w:val="24"/>
          <w:szCs w:val="24"/>
        </w:rPr>
      </w:pP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соотнесенных с индикаторами достижения компетенций</w:t>
      </w: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7A35C4" w:rsidRPr="00A3058E" w:rsidTr="00E046B1">
        <w:trPr>
          <w:trHeight w:val="324"/>
        </w:trPr>
        <w:tc>
          <w:tcPr>
            <w:tcW w:w="2093" w:type="dxa"/>
          </w:tcPr>
          <w:p w:rsidR="007A35C4" w:rsidRPr="00326448" w:rsidRDefault="007A35C4" w:rsidP="00E046B1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Код и содержание  компетенции</w:t>
            </w:r>
          </w:p>
        </w:tc>
        <w:tc>
          <w:tcPr>
            <w:tcW w:w="3827" w:type="dxa"/>
          </w:tcPr>
          <w:p w:rsidR="007A35C4" w:rsidRPr="00326448" w:rsidRDefault="007A35C4" w:rsidP="00E046B1">
            <w:pPr>
              <w:jc w:val="center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827" w:type="dxa"/>
          </w:tcPr>
          <w:p w:rsidR="007A35C4" w:rsidRPr="00326448" w:rsidRDefault="007A35C4" w:rsidP="00E046B1">
            <w:pPr>
              <w:jc w:val="center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7A35C4" w:rsidRPr="00A3058E" w:rsidTr="00E046B1">
        <w:trPr>
          <w:trHeight w:val="324"/>
        </w:trPr>
        <w:tc>
          <w:tcPr>
            <w:tcW w:w="2093" w:type="dxa"/>
          </w:tcPr>
          <w:p w:rsidR="007A35C4" w:rsidRPr="00326448" w:rsidRDefault="007A35C4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 Способен</w:t>
            </w:r>
          </w:p>
          <w:p w:rsidR="007A35C4" w:rsidRPr="00326448" w:rsidRDefault="007A35C4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осуществлять поиск,критический анализ и синтез</w:t>
            </w:r>
          </w:p>
          <w:p w:rsidR="007A35C4" w:rsidRPr="00326448" w:rsidRDefault="007A35C4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информации, применять</w:t>
            </w:r>
          </w:p>
          <w:p w:rsidR="007A35C4" w:rsidRPr="00326448" w:rsidRDefault="007A35C4" w:rsidP="00E046B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  <w:r w:rsidRPr="00326448">
              <w:rPr>
                <w:sz w:val="24"/>
                <w:szCs w:val="24"/>
              </w:rPr>
              <w:t>системный подход длярешения поставленных задач</w:t>
            </w:r>
          </w:p>
        </w:tc>
        <w:tc>
          <w:tcPr>
            <w:tcW w:w="3827" w:type="dxa"/>
          </w:tcPr>
          <w:p w:rsidR="007A35C4" w:rsidRPr="00326448" w:rsidRDefault="007A35C4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УК-1.1.Анализирует задачу, выделяя этапы еерешения, действия по решению задачи</w:t>
            </w:r>
          </w:p>
          <w:p w:rsidR="007A35C4" w:rsidRPr="00326448" w:rsidRDefault="007A35C4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УК-1.2.Находит, критически анализирует и выбираетинформацию, необходимую для решенияпоставленной задачи</w:t>
            </w:r>
          </w:p>
          <w:p w:rsidR="007A35C4" w:rsidRPr="00326448" w:rsidRDefault="007A35C4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УК-1.3.Рассматривает различные варианты решениязадачи, оценивает их преимущества и риски</w:t>
            </w:r>
          </w:p>
          <w:p w:rsidR="007A35C4" w:rsidRPr="00326448" w:rsidRDefault="007A35C4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УК-1.4.Грамотно, логично, аргументированноформирует собственные суждения и оценки.Отличает факты от мнений, интерпретаций,оценок и т.д. в рассуждениях другихучастников деятельности</w:t>
            </w:r>
          </w:p>
          <w:p w:rsidR="007A35C4" w:rsidRPr="00326448" w:rsidRDefault="007A35C4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УК-1.5.Определяет и оценивает практическиепоследствия возможных вариантов решениязадачи</w:t>
            </w:r>
          </w:p>
        </w:tc>
        <w:tc>
          <w:tcPr>
            <w:tcW w:w="3827" w:type="dxa"/>
          </w:tcPr>
          <w:p w:rsidR="007A35C4" w:rsidRPr="00983B8E" w:rsidRDefault="007A35C4" w:rsidP="00E046B1">
            <w:pPr>
              <w:pStyle w:val="p14"/>
              <w:shd w:val="clear" w:color="auto" w:fill="FFFFFF"/>
              <w:spacing w:before="0" w:beforeAutospacing="0" w:after="0" w:afterAutospacing="0"/>
            </w:pPr>
            <w:r w:rsidRPr="00983B8E">
              <w:t>Зна</w:t>
            </w:r>
            <w:r>
              <w:t>ть</w:t>
            </w:r>
            <w:r w:rsidRPr="00983B8E">
              <w:t xml:space="preserve">: решение задач в рамках поставленной цели.   </w:t>
            </w:r>
          </w:p>
          <w:p w:rsidR="007A35C4" w:rsidRPr="00983B8E" w:rsidRDefault="007A35C4" w:rsidP="00E046B1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3B8E">
              <w:rPr>
                <w:rStyle w:val="s8"/>
                <w:color w:val="000000"/>
              </w:rPr>
              <w:t> </w:t>
            </w:r>
            <w:r w:rsidRPr="00983B8E">
              <w:rPr>
                <w:sz w:val="24"/>
                <w:szCs w:val="24"/>
              </w:rPr>
              <w:t>Уме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>: находить, анализировать и выбирать информацию</w:t>
            </w:r>
            <w:r w:rsidRPr="00983B8E">
              <w:rPr>
                <w:sz w:val="24"/>
                <w:szCs w:val="24"/>
              </w:rPr>
              <w:tab/>
            </w:r>
          </w:p>
          <w:p w:rsidR="007A35C4" w:rsidRPr="00983B8E" w:rsidRDefault="007A35C4" w:rsidP="00E046B1">
            <w:pPr>
              <w:rPr>
                <w:sz w:val="24"/>
                <w:szCs w:val="24"/>
              </w:rPr>
            </w:pPr>
            <w:r w:rsidRPr="00983B8E">
              <w:rPr>
                <w:sz w:val="24"/>
                <w:szCs w:val="24"/>
              </w:rPr>
              <w:t>Владе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>:</w:t>
            </w:r>
            <w:r w:rsidRPr="00983B8E">
              <w:rPr>
                <w:color w:val="000000"/>
                <w:sz w:val="24"/>
                <w:szCs w:val="24"/>
                <w:shd w:val="clear" w:color="auto" w:fill="FFFFFF"/>
              </w:rPr>
              <w:t xml:space="preserve"> умением определять и оценивать результаты решения задач</w:t>
            </w:r>
            <w:r w:rsidRPr="00983B8E">
              <w:rPr>
                <w:sz w:val="24"/>
                <w:szCs w:val="24"/>
              </w:rPr>
              <w:t xml:space="preserve"> в рамках поставленной цели.</w:t>
            </w:r>
          </w:p>
        </w:tc>
      </w:tr>
      <w:tr w:rsidR="007A35C4" w:rsidRPr="00A3058E" w:rsidTr="00E046B1">
        <w:trPr>
          <w:trHeight w:val="324"/>
        </w:trPr>
        <w:tc>
          <w:tcPr>
            <w:tcW w:w="2093" w:type="dxa"/>
          </w:tcPr>
          <w:p w:rsidR="007A35C4" w:rsidRPr="00326448" w:rsidRDefault="007A35C4" w:rsidP="00E046B1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7A35C4" w:rsidRPr="00326448" w:rsidRDefault="007A35C4" w:rsidP="00E046B1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A35C4" w:rsidRPr="00326448" w:rsidRDefault="007A35C4" w:rsidP="00E046B1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A35C4" w:rsidRPr="00326448" w:rsidRDefault="007A35C4" w:rsidP="00E046B1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</w:p>
          <w:p w:rsidR="007A35C4" w:rsidRPr="00326448" w:rsidRDefault="007A35C4" w:rsidP="00E046B1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7A35C4" w:rsidRPr="00326448" w:rsidRDefault="007A35C4" w:rsidP="00E046B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color w:val="000000"/>
                <w:sz w:val="24"/>
                <w:szCs w:val="24"/>
                <w:lang w:eastAsia="ru-RU"/>
              </w:rPr>
              <w:t>УК-6.1.Применяет знание о своих ресурсах и их пределах (психофизиологических, личностных, ситуативных, временных и т.д.) для успешного выполнения порученной работы</w:t>
            </w:r>
          </w:p>
          <w:p w:rsidR="007A35C4" w:rsidRPr="00326448" w:rsidRDefault="007A35C4" w:rsidP="00E046B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color w:val="000000"/>
                <w:sz w:val="24"/>
                <w:szCs w:val="24"/>
                <w:lang w:eastAsia="ru-RU"/>
              </w:rPr>
              <w:t>УК-6.2.Понимает важность планирования перспективных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7A35C4" w:rsidRPr="00326448" w:rsidRDefault="007A35C4" w:rsidP="00E046B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color w:val="000000"/>
                <w:sz w:val="24"/>
                <w:szCs w:val="24"/>
                <w:lang w:eastAsia="ru-RU"/>
              </w:rPr>
              <w:t>УК-6.3.Реализует намеченные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7A35C4" w:rsidRPr="00326448" w:rsidRDefault="007A35C4" w:rsidP="00E046B1">
            <w:pPr>
              <w:rPr>
                <w:sz w:val="24"/>
                <w:szCs w:val="24"/>
              </w:rPr>
            </w:pPr>
            <w:r w:rsidRPr="00326448">
              <w:rPr>
                <w:color w:val="000000"/>
                <w:sz w:val="24"/>
                <w:szCs w:val="24"/>
                <w:lang w:eastAsia="ru-RU"/>
              </w:rPr>
              <w:t xml:space="preserve">УК-6.4.Критически оценивает эффективность использования времени и других ресурсов </w:t>
            </w:r>
            <w:r w:rsidRPr="00326448">
              <w:rPr>
                <w:sz w:val="24"/>
                <w:szCs w:val="24"/>
              </w:rPr>
              <w:t>при решении поставленных задач, а такжеотносительно полученного результата</w:t>
            </w:r>
          </w:p>
          <w:p w:rsidR="007A35C4" w:rsidRPr="00326448" w:rsidRDefault="007A35C4" w:rsidP="00E046B1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УК-6.5.Демонстрирует интерес к учебе ииспользует предоставляемые возможностидля приобретения новых знаний и умений</w:t>
            </w:r>
          </w:p>
        </w:tc>
        <w:tc>
          <w:tcPr>
            <w:tcW w:w="3827" w:type="dxa"/>
          </w:tcPr>
          <w:p w:rsidR="007A35C4" w:rsidRPr="00983B8E" w:rsidRDefault="007A35C4" w:rsidP="00E046B1">
            <w:pPr>
              <w:rPr>
                <w:sz w:val="24"/>
                <w:szCs w:val="24"/>
              </w:rPr>
            </w:pPr>
            <w:r w:rsidRPr="00983B8E">
              <w:rPr>
                <w:sz w:val="24"/>
                <w:szCs w:val="24"/>
              </w:rPr>
              <w:t>Зна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 xml:space="preserve">: как 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7A35C4" w:rsidRPr="00983B8E" w:rsidRDefault="007A35C4" w:rsidP="00E046B1">
            <w:pPr>
              <w:rPr>
                <w:color w:val="000000"/>
                <w:sz w:val="24"/>
                <w:szCs w:val="24"/>
                <w:lang w:eastAsia="ru-RU"/>
              </w:rPr>
            </w:pPr>
            <w:r w:rsidRPr="00983B8E">
              <w:rPr>
                <w:sz w:val="24"/>
                <w:szCs w:val="24"/>
              </w:rPr>
              <w:t>Уме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 xml:space="preserve">: 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применять знание о своих ресурсах и их пределах (психофизиологических, личностных, ситуативных, временных и т.д.) для успешного выполнения порученной работы; реализовать намеченные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7A35C4" w:rsidRPr="00983B8E" w:rsidRDefault="007A35C4" w:rsidP="00E046B1">
            <w:pPr>
              <w:rPr>
                <w:color w:val="000000"/>
                <w:sz w:val="24"/>
                <w:szCs w:val="24"/>
                <w:lang w:eastAsia="ru-RU"/>
              </w:rPr>
            </w:pPr>
            <w:r w:rsidRPr="00983B8E">
              <w:rPr>
                <w:sz w:val="24"/>
                <w:szCs w:val="24"/>
              </w:rPr>
              <w:t>Владе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 xml:space="preserve">: навыками 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планирования перспективных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7A35C4" w:rsidRPr="00983B8E" w:rsidRDefault="007A35C4" w:rsidP="00E046B1">
            <w:pPr>
              <w:jc w:val="both"/>
              <w:rPr>
                <w:sz w:val="24"/>
                <w:szCs w:val="24"/>
              </w:rPr>
            </w:pPr>
          </w:p>
        </w:tc>
      </w:tr>
      <w:tr w:rsidR="007A35C4" w:rsidRPr="00A3058E" w:rsidTr="00E046B1">
        <w:trPr>
          <w:trHeight w:val="324"/>
        </w:trPr>
        <w:tc>
          <w:tcPr>
            <w:tcW w:w="2093" w:type="dxa"/>
          </w:tcPr>
          <w:p w:rsidR="007A35C4" w:rsidRPr="003216B2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ОПК-8. Способен осуществлять</w:t>
            </w:r>
          </w:p>
          <w:p w:rsidR="007A35C4" w:rsidRPr="003216B2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педагогическую деятельность на</w:t>
            </w:r>
          </w:p>
          <w:p w:rsidR="007A35C4" w:rsidRPr="003216B2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основе специальных научных</w:t>
            </w:r>
          </w:p>
          <w:p w:rsidR="007A35C4" w:rsidRPr="003216B2" w:rsidRDefault="007A35C4" w:rsidP="00D31724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знаний</w:t>
            </w:r>
          </w:p>
        </w:tc>
        <w:tc>
          <w:tcPr>
            <w:tcW w:w="3827" w:type="dxa"/>
          </w:tcPr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ОПК-8.1.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Знает: достижения научных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 xml:space="preserve">исследований в сфере </w:t>
            </w:r>
            <w:r>
              <w:rPr>
                <w:sz w:val="24"/>
                <w:szCs w:val="24"/>
              </w:rPr>
              <w:t>начального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образования и закономерности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проектирования и осуществления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образовательного процесса; структуру,состав и дидактические единицы</w:t>
            </w:r>
            <w:r>
              <w:rPr>
                <w:sz w:val="24"/>
                <w:szCs w:val="24"/>
              </w:rPr>
              <w:t xml:space="preserve"> содержания школьных предметов начального образования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ОПК-8.2.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Умеет: использовать современные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средства, методы и формы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организацииурочной и внеурочной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 xml:space="preserve">деятельности </w:t>
            </w:r>
            <w:r>
              <w:rPr>
                <w:sz w:val="24"/>
                <w:szCs w:val="24"/>
              </w:rPr>
              <w:t>в начальном образовании</w:t>
            </w:r>
            <w:r w:rsidRPr="00266680">
              <w:rPr>
                <w:sz w:val="24"/>
                <w:szCs w:val="24"/>
              </w:rPr>
              <w:t>;использовать специальные научныезнания по дляорганизации урочной и внеурочнойдеят</w:t>
            </w:r>
            <w:r>
              <w:rPr>
                <w:sz w:val="24"/>
                <w:szCs w:val="24"/>
              </w:rPr>
              <w:t xml:space="preserve">ельности обучающихся, а также в </w:t>
            </w:r>
            <w:r w:rsidRPr="00266680">
              <w:rPr>
                <w:sz w:val="24"/>
                <w:szCs w:val="24"/>
              </w:rPr>
              <w:t>дополнительном образовании детей</w:t>
            </w:r>
            <w:r>
              <w:rPr>
                <w:sz w:val="24"/>
                <w:szCs w:val="24"/>
              </w:rPr>
              <w:t xml:space="preserve"> начальной школы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ОПК-8.3.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Владеет: методами, формами,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средствами обучения и технологиями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их использования с учетом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результатов научных исследований, в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том числе выходящими за рамки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учебных занятий, для осуществления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проектной деятельности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обучающихся; действиями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организации различных видов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внеурочной деятельности: игровой,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учебно-исследовательской,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художественно-продуктивной,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культурно-досуговой с учетом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возможностей образовательной</w:t>
            </w:r>
          </w:p>
          <w:p w:rsidR="007A35C4" w:rsidRPr="00EB610B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 xml:space="preserve">организации, </w:t>
            </w:r>
            <w:r>
              <w:rPr>
                <w:sz w:val="24"/>
                <w:szCs w:val="24"/>
              </w:rPr>
              <w:t>н</w:t>
            </w:r>
            <w:r w:rsidRPr="00266680">
              <w:rPr>
                <w:sz w:val="24"/>
                <w:szCs w:val="24"/>
              </w:rPr>
              <w:t>ационально</w:t>
            </w:r>
            <w:r>
              <w:rPr>
                <w:sz w:val="24"/>
                <w:szCs w:val="24"/>
              </w:rPr>
              <w:t xml:space="preserve">-культурной специфики  </w:t>
            </w:r>
          </w:p>
        </w:tc>
        <w:tc>
          <w:tcPr>
            <w:tcW w:w="3827" w:type="dxa"/>
          </w:tcPr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Знает: достижения научных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 xml:space="preserve">исследований в сфере </w:t>
            </w:r>
            <w:r>
              <w:rPr>
                <w:sz w:val="24"/>
                <w:szCs w:val="24"/>
              </w:rPr>
              <w:t>начального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образования и закономерности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проектирования и осуществления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образовательного процесса; структуру,состав и дидактические единицы</w:t>
            </w:r>
            <w:r>
              <w:rPr>
                <w:sz w:val="24"/>
                <w:szCs w:val="24"/>
              </w:rPr>
              <w:t xml:space="preserve"> содержания школьных предметов начального образования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Умеет: использовать современные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средства, методы и формы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организацииурочной и внеурочной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 xml:space="preserve">деятельности </w:t>
            </w:r>
            <w:r>
              <w:rPr>
                <w:sz w:val="24"/>
                <w:szCs w:val="24"/>
              </w:rPr>
              <w:t>в начальном образовании</w:t>
            </w:r>
            <w:r w:rsidRPr="00266680">
              <w:rPr>
                <w:sz w:val="24"/>
                <w:szCs w:val="24"/>
              </w:rPr>
              <w:t>;использовать специальные научныезнания по дляорганизации урочной и внеурочнойдеят</w:t>
            </w:r>
            <w:r>
              <w:rPr>
                <w:sz w:val="24"/>
                <w:szCs w:val="24"/>
              </w:rPr>
              <w:t xml:space="preserve">ельности обучающихся, а также в </w:t>
            </w:r>
            <w:r w:rsidRPr="00266680">
              <w:rPr>
                <w:sz w:val="24"/>
                <w:szCs w:val="24"/>
              </w:rPr>
              <w:t>дополнительном образовании детей</w:t>
            </w:r>
            <w:r>
              <w:rPr>
                <w:sz w:val="24"/>
                <w:szCs w:val="24"/>
              </w:rPr>
              <w:t xml:space="preserve"> начальной школы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Владеет: методами, формами,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средствами обучения и технологиями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их использования с учетом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результатов научных исследований, в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том числе выходящими за рамки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учебных занятий, для осуществления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проектной деятельности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обучающихся; действиями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организации различных видов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внеурочной деятельности: игровой,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учебно-исследовательской,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художественно-продуктивной,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культурно-досуговой с учетом</w:t>
            </w:r>
          </w:p>
          <w:p w:rsidR="007A35C4" w:rsidRPr="00266680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возможностей образовательной</w:t>
            </w:r>
          </w:p>
          <w:p w:rsidR="007A35C4" w:rsidRPr="00EB610B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 xml:space="preserve">организации, </w:t>
            </w:r>
            <w:r>
              <w:rPr>
                <w:sz w:val="24"/>
                <w:szCs w:val="24"/>
              </w:rPr>
              <w:t>н</w:t>
            </w:r>
            <w:r w:rsidRPr="00266680">
              <w:rPr>
                <w:sz w:val="24"/>
                <w:szCs w:val="24"/>
              </w:rPr>
              <w:t>ационально</w:t>
            </w:r>
            <w:r>
              <w:rPr>
                <w:sz w:val="24"/>
                <w:szCs w:val="24"/>
              </w:rPr>
              <w:t xml:space="preserve">-культурной специфики  </w:t>
            </w:r>
          </w:p>
        </w:tc>
      </w:tr>
      <w:tr w:rsidR="007A35C4" w:rsidRPr="00A3058E" w:rsidTr="00E046B1">
        <w:trPr>
          <w:trHeight w:val="324"/>
        </w:trPr>
        <w:tc>
          <w:tcPr>
            <w:tcW w:w="2093" w:type="dxa"/>
          </w:tcPr>
          <w:p w:rsidR="007A35C4" w:rsidRPr="003216B2" w:rsidRDefault="007A35C4" w:rsidP="00D317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3827" w:type="dxa"/>
          </w:tcPr>
          <w:p w:rsidR="007A35C4" w:rsidRPr="00952329" w:rsidRDefault="007A35C4" w:rsidP="00D317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информационно-коммуникационнымитехнологиями для решения стандартных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деятельности с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составляющие и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информационной и</w:t>
            </w:r>
          </w:p>
          <w:p w:rsidR="007A35C4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информационно-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информационной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профессиональной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информационной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7A35C4" w:rsidRPr="003216B2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827" w:type="dxa"/>
          </w:tcPr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информационно-коммуникационнымитехнологиями для решения стандартных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деятельности с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составляющие и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информационной и</w:t>
            </w:r>
          </w:p>
          <w:p w:rsidR="007A35C4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информационно-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информационной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профессиональной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информационной</w:t>
            </w:r>
          </w:p>
          <w:p w:rsidR="007A35C4" w:rsidRPr="00952329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7A35C4" w:rsidRPr="003216B2" w:rsidRDefault="007A35C4" w:rsidP="00D3172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</w:tr>
      <w:tr w:rsidR="007A35C4" w:rsidRPr="007D6536" w:rsidTr="00E046B1">
        <w:trPr>
          <w:trHeight w:val="5475"/>
        </w:trPr>
        <w:tc>
          <w:tcPr>
            <w:tcW w:w="2093" w:type="dxa"/>
          </w:tcPr>
          <w:p w:rsidR="007A35C4" w:rsidRPr="00094CDC" w:rsidRDefault="007A35C4" w:rsidP="00E046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</w:t>
            </w:r>
            <w:r w:rsidRPr="00094CDC">
              <w:rPr>
                <w:sz w:val="24"/>
                <w:szCs w:val="24"/>
              </w:rPr>
              <w:t>. Способен</w:t>
            </w:r>
          </w:p>
          <w:p w:rsidR="007A35C4" w:rsidRPr="00094CDC" w:rsidRDefault="007A35C4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организовывать</w:t>
            </w:r>
          </w:p>
          <w:p w:rsidR="007A35C4" w:rsidRPr="00094CDC" w:rsidRDefault="007A35C4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деятельность</w:t>
            </w:r>
          </w:p>
          <w:p w:rsidR="007A35C4" w:rsidRPr="00094CDC" w:rsidRDefault="007A35C4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обучающихся,</w:t>
            </w:r>
          </w:p>
          <w:p w:rsidR="007A35C4" w:rsidRPr="00094CDC" w:rsidRDefault="007A35C4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направленную на</w:t>
            </w:r>
          </w:p>
          <w:p w:rsidR="007A35C4" w:rsidRPr="00094CDC" w:rsidRDefault="007A35C4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развитие интереса кучебному предмету врамках урочной и</w:t>
            </w:r>
          </w:p>
          <w:p w:rsidR="007A35C4" w:rsidRPr="00094CDC" w:rsidRDefault="007A35C4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внеурочной</w:t>
            </w:r>
          </w:p>
          <w:p w:rsidR="007A35C4" w:rsidRPr="00470EA3" w:rsidRDefault="007A35C4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деятельности</w:t>
            </w:r>
          </w:p>
        </w:tc>
        <w:tc>
          <w:tcPr>
            <w:tcW w:w="3827" w:type="dxa"/>
          </w:tcPr>
          <w:p w:rsidR="007A35C4" w:rsidRDefault="007A35C4" w:rsidP="00E046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</w:t>
            </w:r>
            <w:r w:rsidRPr="00094CDC">
              <w:rPr>
                <w:sz w:val="24"/>
                <w:szCs w:val="24"/>
              </w:rPr>
              <w:t xml:space="preserve">.1. Знает: способы организацииобразовательной деятельности обучающихсяпри обучении </w:t>
            </w:r>
            <w:r>
              <w:rPr>
                <w:sz w:val="24"/>
                <w:szCs w:val="24"/>
              </w:rPr>
              <w:t>в начальном образовании</w:t>
            </w:r>
            <w:r w:rsidRPr="00094CDC">
              <w:rPr>
                <w:sz w:val="24"/>
                <w:szCs w:val="24"/>
              </w:rPr>
              <w:t>; приемым</w:t>
            </w:r>
            <w:r>
              <w:rPr>
                <w:sz w:val="24"/>
                <w:szCs w:val="24"/>
              </w:rPr>
              <w:t xml:space="preserve">отивации школьников к производственной работе </w:t>
            </w:r>
          </w:p>
          <w:p w:rsidR="007A35C4" w:rsidRPr="00094CDC" w:rsidRDefault="007A35C4" w:rsidP="00E046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</w:t>
            </w:r>
            <w:r w:rsidRPr="00094CDC">
              <w:rPr>
                <w:sz w:val="24"/>
                <w:szCs w:val="24"/>
              </w:rPr>
              <w:t>.2. Умеет: организовывать различныевиды деятельности обучающихся вобразовательном процессе; применять приемы, направленные наподдержание познавательного интереса</w:t>
            </w:r>
          </w:p>
          <w:p w:rsidR="007A35C4" w:rsidRPr="00470EA3" w:rsidRDefault="007A35C4" w:rsidP="00E046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</w:t>
            </w:r>
            <w:r w:rsidRPr="00094CDC">
              <w:rPr>
                <w:sz w:val="24"/>
                <w:szCs w:val="24"/>
              </w:rPr>
              <w:t>.3. Владеет: умениями по организацииразных видов деятельности обучающихся приобучении и приемамиразвития познавательного интереса</w:t>
            </w:r>
          </w:p>
        </w:tc>
        <w:tc>
          <w:tcPr>
            <w:tcW w:w="3827" w:type="dxa"/>
          </w:tcPr>
          <w:p w:rsidR="007A35C4" w:rsidRPr="00094CDC" w:rsidRDefault="007A35C4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Зна</w:t>
            </w:r>
            <w:r>
              <w:rPr>
                <w:sz w:val="24"/>
                <w:szCs w:val="24"/>
              </w:rPr>
              <w:t>ть</w:t>
            </w:r>
            <w:r w:rsidRPr="00094CDC">
              <w:rPr>
                <w:sz w:val="24"/>
                <w:szCs w:val="24"/>
              </w:rPr>
              <w:t>: способы организации</w:t>
            </w:r>
          </w:p>
          <w:p w:rsidR="007A35C4" w:rsidRDefault="007A35C4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 xml:space="preserve">образовательной деятельности обучающихсяпри обучении </w:t>
            </w:r>
            <w:r>
              <w:rPr>
                <w:sz w:val="24"/>
                <w:szCs w:val="24"/>
              </w:rPr>
              <w:t>в начальном образовании</w:t>
            </w:r>
            <w:r w:rsidRPr="00094CDC">
              <w:rPr>
                <w:sz w:val="24"/>
                <w:szCs w:val="24"/>
              </w:rPr>
              <w:t>; приемым</w:t>
            </w:r>
            <w:r>
              <w:rPr>
                <w:sz w:val="24"/>
                <w:szCs w:val="24"/>
              </w:rPr>
              <w:t xml:space="preserve">отивации школьников к производственной работе </w:t>
            </w:r>
          </w:p>
          <w:p w:rsidR="007A35C4" w:rsidRPr="00094CDC" w:rsidRDefault="007A35C4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Уме</w:t>
            </w:r>
            <w:r>
              <w:rPr>
                <w:sz w:val="24"/>
                <w:szCs w:val="24"/>
              </w:rPr>
              <w:t>ть</w:t>
            </w:r>
            <w:r w:rsidRPr="00094CDC">
              <w:rPr>
                <w:sz w:val="24"/>
                <w:szCs w:val="24"/>
              </w:rPr>
              <w:t>: организовывать различныевиды деятельности обучающихся вобразовательном процессе; применять приемы, направленные наподдержание познавательного интереса</w:t>
            </w:r>
          </w:p>
          <w:p w:rsidR="007A35C4" w:rsidRPr="00470EA3" w:rsidRDefault="007A35C4" w:rsidP="00E046B1">
            <w:pPr>
              <w:spacing w:after="4" w:line="264" w:lineRule="auto"/>
              <w:ind w:right="77"/>
              <w:jc w:val="both"/>
              <w:rPr>
                <w:b/>
                <w:i/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Владе</w:t>
            </w:r>
            <w:r>
              <w:rPr>
                <w:sz w:val="24"/>
                <w:szCs w:val="24"/>
              </w:rPr>
              <w:t>ть</w:t>
            </w:r>
            <w:r w:rsidRPr="00094CDC">
              <w:rPr>
                <w:sz w:val="24"/>
                <w:szCs w:val="24"/>
              </w:rPr>
              <w:t>: умениями по организацииразных видов деятельности обучающихся приобучении и приемамиразвития познавательного интереса</w:t>
            </w:r>
          </w:p>
        </w:tc>
      </w:tr>
      <w:tr w:rsidR="007A35C4" w:rsidRPr="007D6536" w:rsidTr="00E046B1">
        <w:trPr>
          <w:trHeight w:val="126"/>
        </w:trPr>
        <w:tc>
          <w:tcPr>
            <w:tcW w:w="2093" w:type="dxa"/>
          </w:tcPr>
          <w:p w:rsidR="007A35C4" w:rsidRPr="00094CDC" w:rsidRDefault="007A35C4" w:rsidP="00E046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  <w:r w:rsidRPr="00094CDC">
              <w:rPr>
                <w:sz w:val="24"/>
                <w:szCs w:val="24"/>
              </w:rPr>
              <w:t>. Способен</w:t>
            </w:r>
          </w:p>
          <w:p w:rsidR="007A35C4" w:rsidRPr="00094CDC" w:rsidRDefault="007A35C4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участвовать в</w:t>
            </w:r>
          </w:p>
          <w:p w:rsidR="007A35C4" w:rsidRPr="00094CDC" w:rsidRDefault="007A35C4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проектировании</w:t>
            </w:r>
          </w:p>
          <w:p w:rsidR="007A35C4" w:rsidRPr="00094CDC" w:rsidRDefault="007A35C4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предметной среды</w:t>
            </w:r>
          </w:p>
          <w:p w:rsidR="007A35C4" w:rsidRPr="00094CDC" w:rsidRDefault="007A35C4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образовательной</w:t>
            </w:r>
          </w:p>
          <w:p w:rsidR="007A35C4" w:rsidRPr="000F06BE" w:rsidRDefault="007A35C4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программы</w:t>
            </w:r>
          </w:p>
        </w:tc>
        <w:tc>
          <w:tcPr>
            <w:tcW w:w="3827" w:type="dxa"/>
          </w:tcPr>
          <w:p w:rsidR="007A35C4" w:rsidRPr="00094CDC" w:rsidRDefault="007A35C4" w:rsidP="00E046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  <w:r w:rsidRPr="00094CDC">
              <w:rPr>
                <w:sz w:val="24"/>
                <w:szCs w:val="24"/>
              </w:rPr>
              <w:t>.1.</w:t>
            </w:r>
            <w:r>
              <w:rPr>
                <w:sz w:val="24"/>
                <w:szCs w:val="24"/>
              </w:rPr>
              <w:t xml:space="preserve"> Знает: нормативные документы и </w:t>
            </w:r>
            <w:r w:rsidRPr="00094CDC">
              <w:rPr>
                <w:sz w:val="24"/>
                <w:szCs w:val="24"/>
              </w:rPr>
              <w:t xml:space="preserve">требования к созданию </w:t>
            </w:r>
            <w:r>
              <w:rPr>
                <w:sz w:val="24"/>
                <w:szCs w:val="24"/>
              </w:rPr>
              <w:t xml:space="preserve">предметной </w:t>
            </w:r>
          </w:p>
          <w:p w:rsidR="007A35C4" w:rsidRPr="00094CDC" w:rsidRDefault="007A35C4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образовательной среды</w:t>
            </w:r>
            <w:r>
              <w:rPr>
                <w:sz w:val="24"/>
                <w:szCs w:val="24"/>
              </w:rPr>
              <w:t xml:space="preserve"> в начальной школе</w:t>
            </w:r>
          </w:p>
          <w:p w:rsidR="007A35C4" w:rsidRPr="00094CDC" w:rsidRDefault="007A35C4" w:rsidP="00E046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  <w:r w:rsidRPr="00094CDC">
              <w:rPr>
                <w:sz w:val="24"/>
                <w:szCs w:val="24"/>
              </w:rPr>
              <w:t>.2.</w:t>
            </w:r>
            <w:r>
              <w:rPr>
                <w:sz w:val="24"/>
                <w:szCs w:val="24"/>
              </w:rPr>
              <w:t xml:space="preserve"> Умеет: обосновывать и включать природно-культурные, художественно-творческие </w:t>
            </w:r>
            <w:r w:rsidRPr="00094CDC">
              <w:rPr>
                <w:sz w:val="24"/>
                <w:szCs w:val="24"/>
              </w:rPr>
              <w:t>объекты в</w:t>
            </w:r>
          </w:p>
          <w:p w:rsidR="007A35C4" w:rsidRDefault="007A35C4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</w:t>
            </w:r>
            <w:r>
              <w:rPr>
                <w:sz w:val="24"/>
                <w:szCs w:val="24"/>
              </w:rPr>
              <w:t xml:space="preserve">ельную среду и процесс обучения; использовать </w:t>
            </w:r>
            <w:r w:rsidRPr="00094CDC">
              <w:rPr>
                <w:sz w:val="24"/>
                <w:szCs w:val="24"/>
              </w:rPr>
              <w:t>возможности социокультурной среды регионав целях достижения результатов обучения</w:t>
            </w:r>
            <w:r>
              <w:rPr>
                <w:sz w:val="24"/>
                <w:szCs w:val="24"/>
              </w:rPr>
              <w:t xml:space="preserve"> в начальной школе</w:t>
            </w:r>
          </w:p>
          <w:p w:rsidR="007A35C4" w:rsidRPr="00094CDC" w:rsidRDefault="007A35C4" w:rsidP="00E046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  <w:r w:rsidRPr="00094CDC">
              <w:rPr>
                <w:sz w:val="24"/>
                <w:szCs w:val="24"/>
              </w:rPr>
              <w:t>.3. Владее</w:t>
            </w:r>
            <w:r>
              <w:rPr>
                <w:sz w:val="24"/>
                <w:szCs w:val="24"/>
              </w:rPr>
              <w:t xml:space="preserve">т: умениями по </w:t>
            </w:r>
            <w:r w:rsidRPr="00094CDC">
              <w:rPr>
                <w:sz w:val="24"/>
                <w:szCs w:val="24"/>
              </w:rPr>
              <w:t xml:space="preserve">проектированию элементов </w:t>
            </w:r>
            <w:r>
              <w:rPr>
                <w:sz w:val="24"/>
                <w:szCs w:val="24"/>
              </w:rPr>
              <w:t xml:space="preserve">предметной </w:t>
            </w:r>
          </w:p>
          <w:p w:rsidR="007A35C4" w:rsidRPr="000F06BE" w:rsidRDefault="007A35C4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 xml:space="preserve">образовательной среды </w:t>
            </w:r>
          </w:p>
        </w:tc>
        <w:tc>
          <w:tcPr>
            <w:tcW w:w="3827" w:type="dxa"/>
          </w:tcPr>
          <w:p w:rsidR="007A35C4" w:rsidRPr="00094CDC" w:rsidRDefault="007A35C4" w:rsidP="00E046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нормативные документы и </w:t>
            </w:r>
            <w:r w:rsidRPr="00094CDC">
              <w:rPr>
                <w:sz w:val="24"/>
                <w:szCs w:val="24"/>
              </w:rPr>
              <w:t xml:space="preserve">требования к созданию </w:t>
            </w:r>
            <w:r>
              <w:rPr>
                <w:sz w:val="24"/>
                <w:szCs w:val="24"/>
              </w:rPr>
              <w:t xml:space="preserve">предметной </w:t>
            </w:r>
            <w:r w:rsidRPr="00094CDC">
              <w:rPr>
                <w:sz w:val="24"/>
                <w:szCs w:val="24"/>
              </w:rPr>
              <w:t>образовательной среды</w:t>
            </w:r>
            <w:r>
              <w:rPr>
                <w:sz w:val="24"/>
                <w:szCs w:val="24"/>
              </w:rPr>
              <w:t xml:space="preserve"> в начальной школе</w:t>
            </w:r>
          </w:p>
          <w:p w:rsidR="007A35C4" w:rsidRPr="00094CDC" w:rsidRDefault="007A35C4" w:rsidP="00E046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обосновывать и включать природно-культурные, художественно-творческие </w:t>
            </w:r>
            <w:r w:rsidRPr="00094CDC">
              <w:rPr>
                <w:sz w:val="24"/>
                <w:szCs w:val="24"/>
              </w:rPr>
              <w:t>объекты в</w:t>
            </w:r>
          </w:p>
          <w:p w:rsidR="007A35C4" w:rsidRDefault="007A35C4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</w:t>
            </w:r>
            <w:r>
              <w:rPr>
                <w:sz w:val="24"/>
                <w:szCs w:val="24"/>
              </w:rPr>
              <w:t xml:space="preserve">ельную среду и процесс обучения; использовать </w:t>
            </w:r>
            <w:r w:rsidRPr="00094CDC">
              <w:rPr>
                <w:sz w:val="24"/>
                <w:szCs w:val="24"/>
              </w:rPr>
              <w:t>возможности социокультурной среды регионав целях достижения результатов обучения</w:t>
            </w:r>
            <w:r>
              <w:rPr>
                <w:sz w:val="24"/>
                <w:szCs w:val="24"/>
              </w:rPr>
              <w:t xml:space="preserve"> в начальной школе</w:t>
            </w:r>
          </w:p>
          <w:p w:rsidR="007A35C4" w:rsidRPr="00094CDC" w:rsidRDefault="007A35C4" w:rsidP="00E046B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Владе</w:t>
            </w:r>
            <w:r>
              <w:rPr>
                <w:sz w:val="24"/>
                <w:szCs w:val="24"/>
              </w:rPr>
              <w:t xml:space="preserve">ть: умениями по </w:t>
            </w:r>
            <w:r w:rsidRPr="00094CDC">
              <w:rPr>
                <w:sz w:val="24"/>
                <w:szCs w:val="24"/>
              </w:rPr>
              <w:t xml:space="preserve">проектированию элементов </w:t>
            </w:r>
            <w:r>
              <w:rPr>
                <w:sz w:val="24"/>
                <w:szCs w:val="24"/>
              </w:rPr>
              <w:t xml:space="preserve">предметной </w:t>
            </w:r>
          </w:p>
          <w:p w:rsidR="007A35C4" w:rsidRPr="00326448" w:rsidRDefault="007A35C4" w:rsidP="00E046B1">
            <w:pPr>
              <w:jc w:val="both"/>
              <w:rPr>
                <w:b/>
                <w:i/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образовательной среды</w:t>
            </w:r>
          </w:p>
        </w:tc>
      </w:tr>
    </w:tbl>
    <w:p w:rsidR="007A35C4" w:rsidRPr="00DB1A40" w:rsidRDefault="007A35C4" w:rsidP="000170FD">
      <w:pPr>
        <w:jc w:val="both"/>
        <w:rPr>
          <w:sz w:val="24"/>
          <w:szCs w:val="24"/>
        </w:rPr>
      </w:pPr>
    </w:p>
    <w:p w:rsidR="007A35C4" w:rsidRPr="00DB1A40" w:rsidRDefault="007A35C4" w:rsidP="005562C8">
      <w:pPr>
        <w:jc w:val="both"/>
        <w:rPr>
          <w:b/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0170FD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7A35C4" w:rsidRPr="00DB1A40" w:rsidRDefault="007A35C4" w:rsidP="00297987">
      <w:pPr>
        <w:ind w:firstLine="567"/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 w:rsidRPr="00DB1A40">
        <w:rPr>
          <w:sz w:val="24"/>
          <w:szCs w:val="24"/>
        </w:rPr>
        <w:t xml:space="preserve">44.03.01Педагогическое образование, разработанным на основе ФГОС ВО, </w:t>
      </w:r>
      <w:r>
        <w:rPr>
          <w:sz w:val="24"/>
          <w:szCs w:val="24"/>
        </w:rPr>
        <w:t>производственная</w:t>
      </w:r>
      <w:r w:rsidRPr="00DB1A40">
        <w:rPr>
          <w:sz w:val="24"/>
          <w:szCs w:val="24"/>
        </w:rPr>
        <w:t xml:space="preserve"> практика</w:t>
      </w:r>
      <w:r w:rsidRPr="00DB1A40">
        <w:rPr>
          <w:bCs/>
          <w:sz w:val="24"/>
          <w:szCs w:val="24"/>
        </w:rPr>
        <w:t>(</w:t>
      </w:r>
      <w:r w:rsidRPr="003E04DC">
        <w:rPr>
          <w:bCs/>
          <w:sz w:val="24"/>
          <w:szCs w:val="24"/>
        </w:rPr>
        <w:t>Научно-исследовательская работа (в предметных областях начального образования)</w:t>
      </w:r>
      <w:r w:rsidRPr="00DB1A40">
        <w:rPr>
          <w:bCs/>
          <w:sz w:val="24"/>
          <w:szCs w:val="24"/>
        </w:rPr>
        <w:t>)</w:t>
      </w:r>
      <w:r w:rsidRPr="00DB1A40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 дисциплин</w:t>
      </w:r>
      <w:r w:rsidRPr="008A3CAA">
        <w:rPr>
          <w:sz w:val="24"/>
          <w:szCs w:val="24"/>
        </w:rPr>
        <w:t>«Риторика», «Педагогика школы», «Педагогика начального образования», «Введение в профессию», «Основы самообразования учителя», «Правовые основы образовательной деятельности»</w:t>
      </w:r>
      <w:r w:rsidRPr="00DB1A40">
        <w:rPr>
          <w:sz w:val="24"/>
          <w:szCs w:val="24"/>
        </w:rPr>
        <w:t>.</w:t>
      </w:r>
    </w:p>
    <w:p w:rsidR="007A35C4" w:rsidRPr="00DB1A40" w:rsidRDefault="007A35C4" w:rsidP="005F0DBF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Данная практика включена в блок«Практики» Федерального государственного образовательного стандарта высшего образования по направлению подготовки: 44.03.01Педагогическое образование, </w:t>
      </w:r>
      <w:r w:rsidRPr="00DB1A40">
        <w:rPr>
          <w:bCs/>
          <w:sz w:val="24"/>
          <w:szCs w:val="24"/>
        </w:rPr>
        <w:t>направленность (профиль) – начальное образование.</w:t>
      </w:r>
    </w:p>
    <w:p w:rsidR="007A35C4" w:rsidRPr="00DB1A40" w:rsidRDefault="007A35C4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7A35C4" w:rsidRPr="00DB1A40" w:rsidRDefault="007A35C4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7A35C4" w:rsidRPr="00DB1A40" w:rsidTr="00470EA3">
        <w:tc>
          <w:tcPr>
            <w:tcW w:w="6204" w:type="dxa"/>
            <w:vMerge w:val="restart"/>
          </w:tcPr>
          <w:p w:rsidR="007A35C4" w:rsidRPr="00DB1A40" w:rsidRDefault="007A35C4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 xml:space="preserve">Виды </w:t>
            </w:r>
            <w:r>
              <w:rPr>
                <w:b/>
                <w:i/>
                <w:sz w:val="24"/>
                <w:szCs w:val="24"/>
              </w:rPr>
              <w:t>ПРОИЗВОДСТВЕННОЙ</w:t>
            </w:r>
            <w:r w:rsidRPr="00DB1A40">
              <w:rPr>
                <w:b/>
                <w:i/>
                <w:sz w:val="24"/>
                <w:szCs w:val="24"/>
              </w:rPr>
              <w:t xml:space="preserve"> работы</w:t>
            </w:r>
          </w:p>
        </w:tc>
        <w:tc>
          <w:tcPr>
            <w:tcW w:w="3367" w:type="dxa"/>
            <w:gridSpan w:val="2"/>
          </w:tcPr>
          <w:p w:rsidR="007A35C4" w:rsidRPr="00DB1A40" w:rsidRDefault="007A35C4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7A35C4" w:rsidRPr="00DB1A40" w:rsidTr="00470EA3">
        <w:tc>
          <w:tcPr>
            <w:tcW w:w="6204" w:type="dxa"/>
            <w:vMerge/>
          </w:tcPr>
          <w:p w:rsidR="007A35C4" w:rsidRPr="00DB1A40" w:rsidRDefault="007A35C4" w:rsidP="00470EA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7A35C4" w:rsidRPr="00DB1A40" w:rsidRDefault="007A35C4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7A35C4" w:rsidRPr="00DB1A40" w:rsidRDefault="007A35C4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7A35C4" w:rsidRPr="00DB1A40" w:rsidTr="00470EA3">
        <w:tc>
          <w:tcPr>
            <w:tcW w:w="6204" w:type="dxa"/>
          </w:tcPr>
          <w:p w:rsidR="007A35C4" w:rsidRPr="00DB1A40" w:rsidRDefault="007A35C4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7A35C4" w:rsidRPr="00DB1A40" w:rsidRDefault="007A35C4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3/108</w:t>
            </w:r>
          </w:p>
        </w:tc>
        <w:tc>
          <w:tcPr>
            <w:tcW w:w="1666" w:type="dxa"/>
          </w:tcPr>
          <w:p w:rsidR="007A35C4" w:rsidRPr="00DB1A40" w:rsidRDefault="007A35C4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3/108</w:t>
            </w:r>
          </w:p>
        </w:tc>
      </w:tr>
      <w:tr w:rsidR="007A35C4" w:rsidRPr="00DB1A40" w:rsidTr="00470EA3">
        <w:tc>
          <w:tcPr>
            <w:tcW w:w="6204" w:type="dxa"/>
          </w:tcPr>
          <w:p w:rsidR="007A35C4" w:rsidRPr="00DB1A40" w:rsidRDefault="007A35C4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7A35C4" w:rsidRPr="00DB1A40" w:rsidRDefault="007A35C4" w:rsidP="00470E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7A35C4" w:rsidRPr="00DB1A40" w:rsidRDefault="007A35C4" w:rsidP="000947DC">
            <w:pPr>
              <w:jc w:val="center"/>
              <w:rPr>
                <w:sz w:val="24"/>
                <w:szCs w:val="24"/>
              </w:rPr>
            </w:pPr>
          </w:p>
        </w:tc>
      </w:tr>
      <w:tr w:rsidR="007A35C4" w:rsidRPr="00DB1A40" w:rsidTr="00470EA3">
        <w:tc>
          <w:tcPr>
            <w:tcW w:w="6204" w:type="dxa"/>
          </w:tcPr>
          <w:p w:rsidR="007A35C4" w:rsidRPr="00DB1A40" w:rsidRDefault="007A35C4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7A35C4" w:rsidRPr="00DB1A40" w:rsidRDefault="007A35C4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7A35C4" w:rsidRPr="00DB1A40" w:rsidRDefault="007A35C4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</w:t>
            </w:r>
          </w:p>
        </w:tc>
      </w:tr>
      <w:tr w:rsidR="007A35C4" w:rsidRPr="00DB1A40" w:rsidTr="00470EA3">
        <w:tc>
          <w:tcPr>
            <w:tcW w:w="6204" w:type="dxa"/>
          </w:tcPr>
          <w:p w:rsidR="007A35C4" w:rsidRPr="00DB1A40" w:rsidRDefault="007A35C4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7A35C4" w:rsidRPr="00DB1A40" w:rsidRDefault="007A35C4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7A35C4" w:rsidRPr="00DB1A40" w:rsidRDefault="007A35C4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</w:p>
        </w:tc>
      </w:tr>
      <w:tr w:rsidR="007A35C4" w:rsidRPr="00DB1A40" w:rsidTr="00470EA3">
        <w:tc>
          <w:tcPr>
            <w:tcW w:w="6204" w:type="dxa"/>
          </w:tcPr>
          <w:p w:rsidR="007A35C4" w:rsidRPr="00DB1A40" w:rsidRDefault="007A35C4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Промежуточная аттестация: зачет с оценкой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7A35C4" w:rsidRPr="00DB1A40" w:rsidRDefault="007A35C4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7A35C4" w:rsidRPr="00DB1A40" w:rsidRDefault="007A35C4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</w:p>
        </w:tc>
      </w:tr>
      <w:tr w:rsidR="007A35C4" w:rsidRPr="00DB1A40" w:rsidTr="00470EA3">
        <w:tc>
          <w:tcPr>
            <w:tcW w:w="6204" w:type="dxa"/>
          </w:tcPr>
          <w:p w:rsidR="007A35C4" w:rsidRPr="00DB1A40" w:rsidRDefault="007A35C4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7A35C4" w:rsidRPr="00DB1A40" w:rsidRDefault="007A35C4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72</w:t>
            </w:r>
          </w:p>
        </w:tc>
        <w:tc>
          <w:tcPr>
            <w:tcW w:w="1666" w:type="dxa"/>
          </w:tcPr>
          <w:p w:rsidR="007A35C4" w:rsidRPr="00DB1A40" w:rsidRDefault="007A35C4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72</w:t>
            </w:r>
          </w:p>
        </w:tc>
      </w:tr>
      <w:tr w:rsidR="007A35C4" w:rsidRPr="00DB1A40" w:rsidTr="00470EA3">
        <w:tc>
          <w:tcPr>
            <w:tcW w:w="6204" w:type="dxa"/>
          </w:tcPr>
          <w:p w:rsidR="007A35C4" w:rsidRPr="00DB1A40" w:rsidRDefault="007A35C4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7A35C4" w:rsidRPr="00DB1A40" w:rsidRDefault="007A35C4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29,75</w:t>
            </w:r>
          </w:p>
        </w:tc>
        <w:tc>
          <w:tcPr>
            <w:tcW w:w="1666" w:type="dxa"/>
          </w:tcPr>
          <w:p w:rsidR="007A35C4" w:rsidRPr="00DB1A40" w:rsidRDefault="007A35C4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26</w:t>
            </w:r>
          </w:p>
        </w:tc>
      </w:tr>
    </w:tbl>
    <w:p w:rsidR="007A35C4" w:rsidRPr="00DB1A40" w:rsidRDefault="007A35C4" w:rsidP="005562C8">
      <w:pPr>
        <w:jc w:val="both"/>
        <w:rPr>
          <w:bCs/>
          <w:color w:val="FF0000"/>
          <w:sz w:val="24"/>
          <w:szCs w:val="24"/>
        </w:rPr>
      </w:pPr>
    </w:p>
    <w:p w:rsidR="007A35C4" w:rsidRPr="00DB1A40" w:rsidRDefault="007A35C4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5.Содержание практики</w:t>
      </w:r>
    </w:p>
    <w:p w:rsidR="007A35C4" w:rsidRPr="00DB1A40" w:rsidRDefault="007A35C4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Научно-исследовательская работа</w:t>
      </w:r>
      <w:r w:rsidRPr="00DB1A40">
        <w:rPr>
          <w:sz w:val="24"/>
          <w:szCs w:val="24"/>
          <w:lang w:eastAsia="ru-RU"/>
        </w:rPr>
        <w:t xml:space="preserve"> содержит ряд этапов:</w:t>
      </w:r>
    </w:p>
    <w:p w:rsidR="007A35C4" w:rsidRPr="00DB1A40" w:rsidRDefault="007A35C4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1. Подготовительный этап.</w:t>
      </w:r>
    </w:p>
    <w:p w:rsidR="007A35C4" w:rsidRPr="00DB1A40" w:rsidRDefault="007A35C4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7A35C4" w:rsidRPr="00DB1A40" w:rsidRDefault="007A35C4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3. Заключительный этап</w:t>
      </w:r>
    </w:p>
    <w:p w:rsidR="007A35C4" w:rsidRPr="00DB1A40" w:rsidRDefault="007A35C4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7A35C4" w:rsidRPr="00DB1A40" w:rsidTr="00D62A66">
        <w:tc>
          <w:tcPr>
            <w:tcW w:w="675" w:type="dxa"/>
          </w:tcPr>
          <w:p w:rsidR="007A35C4" w:rsidRPr="00DB1A40" w:rsidRDefault="007A35C4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DB1A40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7A35C4" w:rsidRPr="00DB1A40" w:rsidRDefault="007A35C4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954" w:type="dxa"/>
          </w:tcPr>
          <w:p w:rsidR="007A35C4" w:rsidRPr="00DB1A40" w:rsidRDefault="007A35C4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7A35C4" w:rsidRPr="00DB1A40" w:rsidRDefault="007A35C4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7A35C4" w:rsidRPr="00DB1A40" w:rsidTr="00D62A66">
        <w:trPr>
          <w:trHeight w:val="1575"/>
        </w:trPr>
        <w:tc>
          <w:tcPr>
            <w:tcW w:w="675" w:type="dxa"/>
          </w:tcPr>
          <w:p w:rsidR="007A35C4" w:rsidRPr="00DB1A40" w:rsidRDefault="007A35C4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7A35C4" w:rsidRPr="007B2D6E" w:rsidRDefault="007A35C4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7B2D6E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7A35C4" w:rsidRPr="007B2D6E" w:rsidRDefault="007A35C4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7A35C4" w:rsidRPr="007B2D6E" w:rsidRDefault="007A35C4" w:rsidP="00046AC7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B2D6E">
              <w:rPr>
                <w:sz w:val="22"/>
                <w:szCs w:val="22"/>
                <w:lang w:eastAsia="en-US"/>
              </w:rPr>
              <w:t xml:space="preserve">- </w:t>
            </w:r>
            <w:r w:rsidRPr="007B2D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проведение установочной конференции </w:t>
            </w:r>
          </w:p>
          <w:p w:rsidR="007A35C4" w:rsidRPr="007B2D6E" w:rsidRDefault="007A35C4" w:rsidP="00046AC7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B2D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инструктаж по технике безопасности </w:t>
            </w:r>
          </w:p>
          <w:p w:rsidR="007A35C4" w:rsidRPr="007B2D6E" w:rsidRDefault="007A35C4" w:rsidP="00B561A7">
            <w:pPr>
              <w:pStyle w:val="40"/>
              <w:shd w:val="clear" w:color="auto" w:fill="auto"/>
              <w:spacing w:line="240" w:lineRule="auto"/>
              <w:ind w:left="62" w:right="-108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7B2D6E">
              <w:rPr>
                <w:rFonts w:ascii="Times New Roman" w:hAnsi="Times New Roman"/>
                <w:sz w:val="24"/>
                <w:szCs w:val="24"/>
                <w:lang w:eastAsia="en-US"/>
              </w:rPr>
              <w:t>- получение задания</w:t>
            </w:r>
          </w:p>
        </w:tc>
        <w:tc>
          <w:tcPr>
            <w:tcW w:w="1275" w:type="dxa"/>
          </w:tcPr>
          <w:p w:rsidR="007A35C4" w:rsidRPr="00DB1A40" w:rsidRDefault="007A35C4" w:rsidP="00A21BD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7A35C4" w:rsidRPr="00DB1A40" w:rsidTr="006D2648">
        <w:trPr>
          <w:trHeight w:val="274"/>
        </w:trPr>
        <w:tc>
          <w:tcPr>
            <w:tcW w:w="675" w:type="dxa"/>
          </w:tcPr>
          <w:p w:rsidR="007A35C4" w:rsidRPr="00DB1A40" w:rsidRDefault="007A35C4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7A35C4" w:rsidRPr="00DB1A40" w:rsidRDefault="007A35C4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7A35C4" w:rsidRPr="00DB1A40" w:rsidRDefault="007A35C4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7A35C4" w:rsidRPr="00DB1A40" w:rsidRDefault="007A35C4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7A35C4" w:rsidRPr="00851856" w:rsidRDefault="007A35C4" w:rsidP="00B561A7">
            <w:pPr>
              <w:widowControl w:val="0"/>
              <w:numPr>
                <w:ilvl w:val="0"/>
                <w:numId w:val="15"/>
              </w:numPr>
              <w:tabs>
                <w:tab w:val="left" w:pos="-30"/>
                <w:tab w:val="left" w:pos="112"/>
                <w:tab w:val="left" w:pos="254"/>
              </w:tabs>
              <w:ind w:left="-30" w:firstLine="30"/>
              <w:contextualSpacing/>
              <w:jc w:val="both"/>
              <w:rPr>
                <w:sz w:val="24"/>
                <w:szCs w:val="24"/>
              </w:rPr>
            </w:pPr>
            <w:r w:rsidRPr="00851856">
              <w:rPr>
                <w:sz w:val="24"/>
                <w:szCs w:val="24"/>
              </w:rPr>
              <w:t>Подготовить индивидуальный план написания работы</w:t>
            </w:r>
          </w:p>
          <w:p w:rsidR="007A35C4" w:rsidRPr="001B5D80" w:rsidRDefault="007A35C4" w:rsidP="00046AC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1B5D80">
              <w:rPr>
                <w:sz w:val="24"/>
                <w:szCs w:val="24"/>
              </w:rPr>
              <w:t>Выбор и обоснование темы исследования</w:t>
            </w:r>
          </w:p>
          <w:p w:rsidR="007A35C4" w:rsidRPr="001B5D80" w:rsidRDefault="007A35C4" w:rsidP="00046AC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1B5D80">
              <w:rPr>
                <w:sz w:val="24"/>
                <w:szCs w:val="24"/>
              </w:rPr>
              <w:t>Разработка плана научного исследования</w:t>
            </w:r>
          </w:p>
          <w:p w:rsidR="007A35C4" w:rsidRPr="001B5D80" w:rsidRDefault="007A35C4" w:rsidP="00046AC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1B5D80">
              <w:rPr>
                <w:sz w:val="24"/>
                <w:szCs w:val="24"/>
              </w:rPr>
              <w:t>Работа с базой</w:t>
            </w:r>
            <w:r>
              <w:rPr>
                <w:sz w:val="24"/>
                <w:szCs w:val="24"/>
              </w:rPr>
              <w:t xml:space="preserve"> источников</w:t>
            </w:r>
            <w:r w:rsidRPr="001B5D80">
              <w:rPr>
                <w:sz w:val="24"/>
                <w:szCs w:val="24"/>
              </w:rPr>
              <w:t>, анализ степени изученности проблемы исследования</w:t>
            </w:r>
          </w:p>
          <w:p w:rsidR="007A35C4" w:rsidRPr="001B5D80" w:rsidRDefault="007A35C4" w:rsidP="00046AC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Pr="001B5D80">
              <w:rPr>
                <w:sz w:val="24"/>
                <w:szCs w:val="24"/>
              </w:rPr>
              <w:t>Сбор, изучение и первичная обработка документальных источников для обоснования темы исследования и раскрытия существа проблемы</w:t>
            </w:r>
          </w:p>
          <w:p w:rsidR="007A35C4" w:rsidRPr="001B5D80" w:rsidRDefault="007A35C4" w:rsidP="00046AC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Pr="001B5D80">
              <w:rPr>
                <w:sz w:val="24"/>
                <w:szCs w:val="24"/>
              </w:rPr>
              <w:t>Составление библиографии</w:t>
            </w:r>
          </w:p>
          <w:p w:rsidR="007A35C4" w:rsidRPr="003E04DC" w:rsidRDefault="007A35C4" w:rsidP="003E04D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E04DC">
              <w:rPr>
                <w:sz w:val="24"/>
                <w:szCs w:val="24"/>
              </w:rPr>
              <w:t xml:space="preserve">7. Написать научно-исследовательскую работу по вы-бранной теме </w:t>
            </w:r>
          </w:p>
          <w:p w:rsidR="007A35C4" w:rsidRDefault="007A35C4" w:rsidP="003E04D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E04DC">
              <w:rPr>
                <w:sz w:val="24"/>
                <w:szCs w:val="24"/>
              </w:rPr>
              <w:t xml:space="preserve">8. Сделать презентацию для защиты исследовательской работы </w:t>
            </w:r>
          </w:p>
          <w:p w:rsidR="007A35C4" w:rsidRPr="005F33F2" w:rsidRDefault="007A35C4" w:rsidP="003E04D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</w:t>
            </w:r>
            <w:r w:rsidRPr="001B5D80">
              <w:rPr>
                <w:sz w:val="24"/>
                <w:szCs w:val="24"/>
              </w:rPr>
              <w:t xml:space="preserve">Подготовка к </w:t>
            </w:r>
            <w:r>
              <w:rPr>
                <w:sz w:val="24"/>
                <w:szCs w:val="24"/>
              </w:rPr>
              <w:t>публикации научной статьи</w:t>
            </w:r>
          </w:p>
        </w:tc>
        <w:tc>
          <w:tcPr>
            <w:tcW w:w="1275" w:type="dxa"/>
          </w:tcPr>
          <w:p w:rsidR="007A35C4" w:rsidRPr="00DB1A40" w:rsidRDefault="007A35C4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7A35C4" w:rsidRPr="00DB1A40" w:rsidTr="00D62A66">
        <w:tc>
          <w:tcPr>
            <w:tcW w:w="675" w:type="dxa"/>
          </w:tcPr>
          <w:p w:rsidR="007A35C4" w:rsidRPr="00DB1A40" w:rsidRDefault="007A35C4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7A35C4" w:rsidRPr="007B2D6E" w:rsidRDefault="007A35C4" w:rsidP="008E6632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7B2D6E">
              <w:rPr>
                <w:rStyle w:val="45"/>
                <w:bCs/>
                <w:spacing w:val="0"/>
                <w:sz w:val="24"/>
                <w:szCs w:val="24"/>
              </w:rPr>
              <w:t>Заключительный этап</w:t>
            </w:r>
          </w:p>
          <w:p w:rsidR="007A35C4" w:rsidRPr="007B2D6E" w:rsidRDefault="007A35C4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7A35C4" w:rsidRPr="007B2D6E" w:rsidRDefault="007A35C4" w:rsidP="00046AC7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7B2D6E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 </w:t>
            </w:r>
          </w:p>
          <w:p w:rsidR="007A35C4" w:rsidRPr="007B2D6E" w:rsidRDefault="007A35C4" w:rsidP="00046AC7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7B2D6E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7A35C4" w:rsidRPr="00DB1A40" w:rsidRDefault="007A35C4" w:rsidP="008E6632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7A35C4" w:rsidRPr="00DB1A40" w:rsidRDefault="007A35C4">
      <w:pPr>
        <w:spacing w:after="160" w:line="259" w:lineRule="auto"/>
        <w:rPr>
          <w:sz w:val="24"/>
          <w:szCs w:val="24"/>
          <w:lang w:eastAsia="ru-RU"/>
        </w:rPr>
      </w:pPr>
    </w:p>
    <w:p w:rsidR="007A35C4" w:rsidRPr="00DB1A40" w:rsidRDefault="007A35C4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DB1A40">
        <w:rPr>
          <w:sz w:val="24"/>
          <w:szCs w:val="24"/>
        </w:rPr>
        <w:t>В ходе прохождения  практики используются следующие образовательные технологии:</w:t>
      </w:r>
    </w:p>
    <w:p w:rsidR="007A35C4" w:rsidRPr="00DB1A40" w:rsidRDefault="007A35C4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7A35C4" w:rsidRPr="00DB1A40" w:rsidRDefault="007A35C4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7A35C4" w:rsidRPr="00DB1A40" w:rsidRDefault="007A35C4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Инструктаж по технике безопасности в вузе и вводный инструктаж по технике безопасности </w:t>
      </w:r>
      <w:r>
        <w:rPr>
          <w:sz w:val="24"/>
          <w:szCs w:val="24"/>
        </w:rPr>
        <w:t>в институте</w:t>
      </w:r>
      <w:r w:rsidRPr="00DB1A40">
        <w:rPr>
          <w:sz w:val="24"/>
          <w:szCs w:val="24"/>
        </w:rPr>
        <w:t>.</w:t>
      </w:r>
    </w:p>
    <w:p w:rsidR="007A35C4" w:rsidRPr="00DB1A40" w:rsidRDefault="007A35C4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7A35C4" w:rsidRPr="0018699B" w:rsidRDefault="007A35C4" w:rsidP="00305F27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документов;</w:t>
      </w:r>
    </w:p>
    <w:p w:rsidR="007A35C4" w:rsidRPr="0018699B" w:rsidRDefault="007A35C4" w:rsidP="00305F27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различных источников информации;</w:t>
      </w:r>
    </w:p>
    <w:p w:rsidR="007A35C4" w:rsidRPr="0018699B" w:rsidRDefault="007A35C4" w:rsidP="00305F27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наблюдение.</w:t>
      </w: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7A69E4">
      <w:pPr>
        <w:ind w:left="567" w:hanging="567"/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7A35C4" w:rsidRPr="00046AC7" w:rsidRDefault="007A35C4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По окончании практики обучающиеся  должны представить следующие документы, которые являются составными элементами Отчета по практике:</w:t>
      </w:r>
    </w:p>
    <w:p w:rsidR="007A35C4" w:rsidRPr="00046AC7" w:rsidRDefault="007A35C4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 xml:space="preserve">- титульный лист отчета о прохождении </w:t>
      </w:r>
      <w:r>
        <w:rPr>
          <w:bCs/>
          <w:sz w:val="24"/>
          <w:szCs w:val="24"/>
        </w:rPr>
        <w:t>ПРОИЗВОДСТВЕННОЙ</w:t>
      </w:r>
      <w:r w:rsidRPr="00046AC7">
        <w:rPr>
          <w:bCs/>
          <w:sz w:val="24"/>
          <w:szCs w:val="24"/>
        </w:rPr>
        <w:t xml:space="preserve"> (ознакомительной) практики (приложение 1), (перечень документов, входящих в отчет см. приложение 2)</w:t>
      </w:r>
    </w:p>
    <w:p w:rsidR="007A35C4" w:rsidRPr="00046AC7" w:rsidRDefault="007A35C4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 задание на  практику (Приложение 3);</w:t>
      </w:r>
    </w:p>
    <w:p w:rsidR="007A35C4" w:rsidRPr="00046AC7" w:rsidRDefault="007A35C4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4)</w:t>
      </w:r>
    </w:p>
    <w:p w:rsidR="007A35C4" w:rsidRPr="00046AC7" w:rsidRDefault="007A35C4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 дневник практики (см. п.6.1.) (Приложение 5)</w:t>
      </w:r>
    </w:p>
    <w:p w:rsidR="007A35C4" w:rsidRPr="00046AC7" w:rsidRDefault="007A35C4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-характеристика руководителя практики от профильной организации на студента-практиканта  (оформляется на бланке организации или удостоверяется официальной печатью организации) (Приложение 6).</w:t>
      </w:r>
    </w:p>
    <w:p w:rsidR="007A35C4" w:rsidRDefault="007A35C4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 основная часть отчета о прохождении практики (см. п.6.2.) (Приложение 7)</w:t>
      </w:r>
    </w:p>
    <w:p w:rsidR="007A35C4" w:rsidRPr="00E06237" w:rsidRDefault="007A35C4" w:rsidP="00E06237">
      <w:pPr>
        <w:rPr>
          <w:sz w:val="24"/>
          <w:szCs w:val="24"/>
        </w:rPr>
      </w:pPr>
      <w:r w:rsidRPr="00E06237">
        <w:rPr>
          <w:sz w:val="24"/>
          <w:szCs w:val="24"/>
        </w:rPr>
        <w:t>- аттестационный лист (см. макет Приложение).</w:t>
      </w:r>
    </w:p>
    <w:p w:rsidR="007A35C4" w:rsidRPr="00DB1A40" w:rsidRDefault="007A35C4" w:rsidP="00046AC7">
      <w:pPr>
        <w:jc w:val="both"/>
        <w:rPr>
          <w:bCs/>
          <w:sz w:val="24"/>
          <w:szCs w:val="24"/>
        </w:rPr>
      </w:pPr>
    </w:p>
    <w:p w:rsidR="007A35C4" w:rsidRPr="00DB1A40" w:rsidRDefault="007A35C4" w:rsidP="006B45D7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7A35C4" w:rsidRPr="00DB1A40" w:rsidRDefault="007A35C4" w:rsidP="007F117E">
      <w:pPr>
        <w:pStyle w:val="24"/>
        <w:widowControl w:val="0"/>
        <w:spacing w:after="0" w:line="240" w:lineRule="auto"/>
        <w:ind w:left="0" w:firstLine="567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27554F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>6.1.Дневник практики и порядок его представления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5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7A35C4" w:rsidRPr="00DB1A40" w:rsidRDefault="007A35C4" w:rsidP="0032663C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7A35C4" w:rsidRPr="00DB1A40" w:rsidRDefault="007A35C4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практики;</w:t>
      </w:r>
    </w:p>
    <w:p w:rsidR="007A35C4" w:rsidRPr="00DB1A40" w:rsidRDefault="007A35C4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7A35C4" w:rsidRPr="00DB1A40" w:rsidRDefault="007A35C4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7A35C4" w:rsidRPr="00DB1A40" w:rsidRDefault="007A35C4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7A35C4" w:rsidRPr="00DB1A40" w:rsidRDefault="007A35C4" w:rsidP="00D23250">
      <w:pPr>
        <w:pStyle w:val="22"/>
        <w:spacing w:after="0" w:line="240" w:lineRule="auto"/>
        <w:ind w:left="1134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</w:t>
      </w:r>
      <w:r>
        <w:rPr>
          <w:b/>
          <w:sz w:val="24"/>
          <w:szCs w:val="24"/>
        </w:rPr>
        <w:t xml:space="preserve"> Основная часть отчета </w:t>
      </w:r>
      <w:r w:rsidRPr="00DB1A40">
        <w:rPr>
          <w:b/>
          <w:sz w:val="24"/>
          <w:szCs w:val="24"/>
        </w:rPr>
        <w:t xml:space="preserve"> по практике</w:t>
      </w:r>
    </w:p>
    <w:p w:rsidR="007A35C4" w:rsidRPr="00DB1A40" w:rsidRDefault="007A35C4" w:rsidP="00D23250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Объем основной части отчета </w:t>
      </w:r>
      <w:r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15 страниц и не более 3</w:t>
      </w:r>
      <w:r w:rsidRPr="00DB1A40">
        <w:rPr>
          <w:color w:val="000000"/>
          <w:sz w:val="24"/>
          <w:szCs w:val="24"/>
        </w:rPr>
        <w:t xml:space="preserve">0 страниц формата А4. Выравнивание по ширине. Гарнитура – </w:t>
      </w:r>
      <w:r w:rsidRPr="00DB1A40">
        <w:rPr>
          <w:color w:val="000000"/>
          <w:sz w:val="24"/>
          <w:szCs w:val="24"/>
          <w:lang w:val="en-US"/>
        </w:rPr>
        <w:t>TimesNewRoman</w:t>
      </w:r>
      <w:r w:rsidRPr="00DB1A40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7A35C4" w:rsidRPr="00DB1A40" w:rsidRDefault="007A35C4" w:rsidP="00D23250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7A35C4" w:rsidRPr="00DB1A40" w:rsidRDefault="007A35C4" w:rsidP="00D23250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</w:p>
    <w:p w:rsidR="007A35C4" w:rsidRPr="00DB1A40" w:rsidRDefault="007A35C4" w:rsidP="00D23250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Основная часть отчета   должна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освоенных обучающимся. В основной части отчета </w:t>
      </w:r>
      <w:r w:rsidRPr="00DB1A40">
        <w:rPr>
          <w:color w:val="000000"/>
          <w:sz w:val="24"/>
          <w:szCs w:val="24"/>
        </w:rPr>
        <w:t xml:space="preserve"> 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7A35C4" w:rsidRPr="00DB1A40" w:rsidRDefault="007A35C4" w:rsidP="00D23250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бучающийся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7A35C4" w:rsidRPr="00DB1A40" w:rsidRDefault="007A35C4" w:rsidP="00D23250">
      <w:pPr>
        <w:ind w:firstLine="708"/>
        <w:jc w:val="both"/>
        <w:rPr>
          <w:sz w:val="24"/>
          <w:szCs w:val="24"/>
        </w:rPr>
      </w:pPr>
    </w:p>
    <w:p w:rsidR="007A35C4" w:rsidRPr="00DB1A40" w:rsidRDefault="007A35C4" w:rsidP="00D2325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Текст основной части отчета </w:t>
      </w:r>
      <w:r w:rsidRPr="00DB1A40">
        <w:rPr>
          <w:sz w:val="24"/>
          <w:szCs w:val="24"/>
        </w:rPr>
        <w:t xml:space="preserve"> по практике должен содержать – титульный лист</w:t>
      </w:r>
      <w:r>
        <w:rPr>
          <w:sz w:val="24"/>
          <w:szCs w:val="24"/>
        </w:rPr>
        <w:t xml:space="preserve"> (Приложение 7)</w:t>
      </w:r>
      <w:r w:rsidRPr="00DB1A4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содержание, </w:t>
      </w:r>
      <w:r w:rsidRPr="00DB1A40">
        <w:rPr>
          <w:sz w:val="24"/>
          <w:szCs w:val="24"/>
        </w:rPr>
        <w:t xml:space="preserve">введение, </w:t>
      </w:r>
      <w:r>
        <w:rPr>
          <w:sz w:val="24"/>
          <w:szCs w:val="24"/>
        </w:rPr>
        <w:t>описание выполненных заданий</w:t>
      </w:r>
      <w:r w:rsidRPr="00DB1A40">
        <w:rPr>
          <w:sz w:val="24"/>
          <w:szCs w:val="24"/>
        </w:rPr>
        <w:t>, заключение, список использованной литературы.</w:t>
      </w:r>
    </w:p>
    <w:p w:rsidR="007A35C4" w:rsidRPr="00DB1A40" w:rsidRDefault="007A35C4" w:rsidP="00D23250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 w:rsidRPr="00DB1A40">
        <w:rPr>
          <w:color w:val="000000"/>
          <w:sz w:val="24"/>
          <w:szCs w:val="24"/>
        </w:rPr>
        <w:t>цели и задачи прохождения  практики, ее предмет и объект, основное содержание своей работы во время практики.</w:t>
      </w:r>
    </w:p>
    <w:p w:rsidR="007A35C4" w:rsidRPr="00DB1A40" w:rsidRDefault="007A35C4" w:rsidP="00D23250">
      <w:pPr>
        <w:ind w:firstLine="567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Описание выполненных заданий </w:t>
      </w:r>
      <w:r>
        <w:rPr>
          <w:sz w:val="24"/>
          <w:szCs w:val="24"/>
        </w:rPr>
        <w:t xml:space="preserve"> должно</w:t>
      </w:r>
      <w:r w:rsidRPr="00DB1A40">
        <w:rPr>
          <w:sz w:val="24"/>
          <w:szCs w:val="24"/>
        </w:rPr>
        <w:t xml:space="preserve"> содержать:</w:t>
      </w:r>
    </w:p>
    <w:p w:rsidR="007A35C4" w:rsidRPr="00DB1A40" w:rsidRDefault="007A35C4" w:rsidP="00D23250">
      <w:pPr>
        <w:pStyle w:val="Default"/>
      </w:pPr>
      <w:r w:rsidRPr="00DB1A40">
        <w:rPr>
          <w:sz w:val="23"/>
          <w:szCs w:val="23"/>
        </w:rPr>
        <w:t xml:space="preserve">1. </w:t>
      </w:r>
      <w:r w:rsidRPr="00DB1A40">
        <w:t xml:space="preserve">Характеристику организации, где проходила практика. </w:t>
      </w:r>
    </w:p>
    <w:p w:rsidR="007A35C4" w:rsidRPr="00DB1A40" w:rsidRDefault="007A35C4" w:rsidP="00D23250">
      <w:pPr>
        <w:pStyle w:val="Default"/>
      </w:pPr>
      <w:r w:rsidRPr="00DB1A40">
        <w:t xml:space="preserve">2. Содержание выполненных практикантом работ (по заданию практики). </w:t>
      </w:r>
    </w:p>
    <w:p w:rsidR="007A35C4" w:rsidRPr="00DB1A40" w:rsidRDefault="007A35C4" w:rsidP="00D23250">
      <w:pPr>
        <w:pStyle w:val="Default"/>
        <w:jc w:val="both"/>
      </w:pPr>
      <w:r w:rsidRPr="00DB1A40">
        <w:t xml:space="preserve">3. 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обучающимся при планировании и выполнении заданий по практике). </w:t>
      </w:r>
    </w:p>
    <w:p w:rsidR="007A35C4" w:rsidRPr="00DB1A40" w:rsidRDefault="007A35C4" w:rsidP="00D23250">
      <w:pPr>
        <w:rPr>
          <w:b/>
          <w:sz w:val="24"/>
          <w:szCs w:val="24"/>
          <w:lang w:eastAsia="ru-RU"/>
        </w:rPr>
      </w:pPr>
    </w:p>
    <w:p w:rsidR="007A35C4" w:rsidRPr="00DB1A40" w:rsidRDefault="007A35C4" w:rsidP="00D23250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Заключение</w:t>
      </w:r>
      <w:r w:rsidRPr="00DB1A40">
        <w:rPr>
          <w:sz w:val="24"/>
          <w:szCs w:val="24"/>
        </w:rPr>
        <w:t xml:space="preserve"> содержит </w:t>
      </w:r>
      <w:r w:rsidRPr="00DB1A40">
        <w:rPr>
          <w:color w:val="000000"/>
          <w:sz w:val="24"/>
          <w:szCs w:val="24"/>
        </w:rPr>
        <w:t>личное отношение к той деятельности, которой пришлось заниматься в период ее прохождения.</w:t>
      </w:r>
    </w:p>
    <w:p w:rsidR="007A35C4" w:rsidRPr="00DB1A40" w:rsidRDefault="007A35C4" w:rsidP="00D23250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7A35C4" w:rsidRPr="00DB1A40" w:rsidRDefault="007A35C4" w:rsidP="00D23250">
      <w:pPr>
        <w:pStyle w:val="af0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</w:t>
      </w:r>
      <w:r>
        <w:rPr>
          <w:b/>
          <w:i/>
          <w:sz w:val="24"/>
          <w:szCs w:val="24"/>
        </w:rPr>
        <w:t>писок использованных источников и</w:t>
      </w:r>
      <w:r w:rsidRPr="00DB1A40">
        <w:rPr>
          <w:b/>
          <w:i/>
          <w:sz w:val="24"/>
          <w:szCs w:val="24"/>
        </w:rPr>
        <w:t xml:space="preserve"> литературы.</w:t>
      </w:r>
    </w:p>
    <w:p w:rsidR="007A35C4" w:rsidRPr="00DB1A40" w:rsidRDefault="007A35C4" w:rsidP="00D23250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7A35C4" w:rsidRPr="00DB1A40" w:rsidRDefault="007A35C4" w:rsidP="00D23250">
      <w:pPr>
        <w:pStyle w:val="Default"/>
        <w:ind w:firstLine="708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каждого пункта задания по практики). </w:t>
      </w:r>
    </w:p>
    <w:p w:rsidR="007A35C4" w:rsidRPr="00DB1A40" w:rsidRDefault="007A35C4" w:rsidP="00D23250">
      <w:pPr>
        <w:pStyle w:val="Default"/>
      </w:pPr>
      <w:r w:rsidRPr="00DB1A40">
        <w:t xml:space="preserve">Перечень предоставляемых приложений к отчету: </w:t>
      </w:r>
    </w:p>
    <w:p w:rsidR="007A35C4" w:rsidRPr="00DB1A40" w:rsidRDefault="007A35C4" w:rsidP="00D23250">
      <w:pPr>
        <w:pStyle w:val="Default"/>
        <w:jc w:val="both"/>
      </w:pPr>
      <w:r w:rsidRPr="00DB1A40">
        <w:t>1. Должностные обязанности участников образовательного процесса.</w:t>
      </w:r>
    </w:p>
    <w:p w:rsidR="007A35C4" w:rsidRDefault="007A35C4" w:rsidP="00D23250">
      <w:pPr>
        <w:pStyle w:val="Default"/>
      </w:pPr>
      <w:r w:rsidRPr="00DB1A40">
        <w:t xml:space="preserve">2. </w:t>
      </w:r>
      <w:r>
        <w:t>Устав учреждения.</w:t>
      </w:r>
    </w:p>
    <w:p w:rsidR="007A35C4" w:rsidRPr="00DB1A40" w:rsidRDefault="007A35C4" w:rsidP="00D23250">
      <w:pPr>
        <w:pStyle w:val="Default"/>
      </w:pPr>
      <w:r>
        <w:t>3. Иное</w:t>
      </w: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направлению подготовки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44.03.01 «Педагогическое образование».</w:t>
      </w:r>
    </w:p>
    <w:p w:rsidR="007A35C4" w:rsidRPr="00DB1A40" w:rsidRDefault="007A35C4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7A35C4" w:rsidRPr="00DB1A40" w:rsidRDefault="007A35C4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- собеседование </w:t>
      </w: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проверка заполнения дневников практики</w:t>
      </w: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беседа с руководителем от профильной организации</w:t>
      </w:r>
    </w:p>
    <w:p w:rsidR="007A35C4" w:rsidRPr="00DB1A40" w:rsidRDefault="007A35C4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Промежуточный контроль (зачет с оценкой)</w:t>
      </w: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7A35C4" w:rsidRPr="00DB1A40" w:rsidRDefault="007A35C4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7A35C4" w:rsidRPr="00DB1A40" w:rsidTr="00470EA3">
        <w:trPr>
          <w:trHeight w:val="437"/>
        </w:trPr>
        <w:tc>
          <w:tcPr>
            <w:tcW w:w="743" w:type="dxa"/>
          </w:tcPr>
          <w:p w:rsidR="007A35C4" w:rsidRPr="00DB1A40" w:rsidRDefault="007A35C4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7A35C4" w:rsidRPr="00DB1A40" w:rsidRDefault="007A35C4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7A35C4" w:rsidRPr="00DB1A40" w:rsidRDefault="007A35C4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7A35C4" w:rsidRPr="00DB1A40" w:rsidRDefault="007A35C4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7A35C4" w:rsidRPr="00DB1A40" w:rsidTr="00470EA3">
        <w:tc>
          <w:tcPr>
            <w:tcW w:w="743" w:type="dxa"/>
          </w:tcPr>
          <w:p w:rsidR="007A35C4" w:rsidRPr="00DB1A40" w:rsidRDefault="007A35C4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7A35C4" w:rsidRPr="00DB1A40" w:rsidRDefault="007A35C4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7A35C4" w:rsidRPr="00326448" w:rsidRDefault="007A35C4" w:rsidP="00046AC7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 УК-6, ОПК-8, ОПК-9, ПК-4, ПК</w:t>
            </w:r>
            <w:r w:rsidRPr="00326448">
              <w:rPr>
                <w:bCs/>
                <w:sz w:val="24"/>
                <w:szCs w:val="24"/>
              </w:rPr>
              <w:t>-5</w:t>
            </w:r>
          </w:p>
        </w:tc>
        <w:tc>
          <w:tcPr>
            <w:tcW w:w="2398" w:type="dxa"/>
          </w:tcPr>
          <w:p w:rsidR="007A35C4" w:rsidRPr="00DB1A40" w:rsidRDefault="007A35C4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Собеседование</w:t>
            </w:r>
          </w:p>
          <w:p w:rsidR="007A35C4" w:rsidRPr="00DB1A40" w:rsidRDefault="007A35C4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Проверка отчета</w:t>
            </w:r>
          </w:p>
          <w:p w:rsidR="007A35C4" w:rsidRPr="00DB1A40" w:rsidRDefault="007A35C4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7A35C4" w:rsidRPr="00DB1A40" w:rsidRDefault="007A35C4" w:rsidP="005562C8">
      <w:pPr>
        <w:jc w:val="both"/>
        <w:rPr>
          <w:bCs/>
          <w:sz w:val="24"/>
          <w:szCs w:val="24"/>
        </w:rPr>
      </w:pPr>
    </w:p>
    <w:p w:rsidR="007A35C4" w:rsidRPr="00DB1A40" w:rsidRDefault="007A35C4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7A35C4" w:rsidRPr="00DB1A40" w:rsidRDefault="007A35C4" w:rsidP="00AE02B0">
      <w:pPr>
        <w:rPr>
          <w:sz w:val="24"/>
          <w:szCs w:val="24"/>
        </w:rPr>
      </w:pPr>
    </w:p>
    <w:p w:rsidR="007A35C4" w:rsidRPr="00DB1A40" w:rsidRDefault="007A35C4" w:rsidP="006A5E23">
      <w:pPr>
        <w:ind w:firstLine="708"/>
        <w:rPr>
          <w:b/>
          <w:bCs/>
          <w:sz w:val="24"/>
          <w:szCs w:val="24"/>
        </w:rPr>
      </w:pPr>
      <w:r w:rsidRPr="00DB1A40"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программе)</w:t>
      </w:r>
    </w:p>
    <w:p w:rsidR="007A35C4" w:rsidRPr="00DB1A40" w:rsidRDefault="007A35C4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7A35C4" w:rsidRPr="00DB1A40" w:rsidTr="000F6DB4">
        <w:trPr>
          <w:trHeight w:val="324"/>
        </w:trPr>
        <w:tc>
          <w:tcPr>
            <w:tcW w:w="7338" w:type="dxa"/>
          </w:tcPr>
          <w:p w:rsidR="007A35C4" w:rsidRPr="00DB1A40" w:rsidRDefault="007A35C4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7A35C4" w:rsidRPr="00DB1A40" w:rsidRDefault="007A35C4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7A35C4" w:rsidRPr="00DB1A40" w:rsidRDefault="007A35C4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7A35C4" w:rsidRPr="00DB1A40" w:rsidRDefault="007A35C4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7A35C4" w:rsidRPr="00DB1A40" w:rsidRDefault="007A35C4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7A35C4" w:rsidRPr="00DB1A40" w:rsidRDefault="007A35C4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7A35C4" w:rsidRPr="00DB1A40" w:rsidTr="000F6DB4">
        <w:trPr>
          <w:trHeight w:val="249"/>
        </w:trPr>
        <w:tc>
          <w:tcPr>
            <w:tcW w:w="7338" w:type="dxa"/>
          </w:tcPr>
          <w:p w:rsidR="007A35C4" w:rsidRPr="00326448" w:rsidRDefault="007A35C4" w:rsidP="00046AC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 Способеносуществлять поиск,критический анализ и синтез</w:t>
            </w:r>
          </w:p>
          <w:p w:rsidR="007A35C4" w:rsidRPr="00326448" w:rsidRDefault="007A35C4" w:rsidP="00046AC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информации, применятьсистемный подход длярешения поставленных задач</w:t>
            </w:r>
          </w:p>
        </w:tc>
        <w:tc>
          <w:tcPr>
            <w:tcW w:w="1275" w:type="dxa"/>
            <w:vMerge w:val="restart"/>
          </w:tcPr>
          <w:p w:rsidR="007A35C4" w:rsidRPr="00DB1A40" w:rsidRDefault="007A35C4" w:rsidP="002F0C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Pr="00DB1A40">
              <w:rPr>
                <w:b/>
                <w:sz w:val="24"/>
                <w:szCs w:val="24"/>
              </w:rPr>
              <w:t>семестр</w:t>
            </w:r>
          </w:p>
        </w:tc>
        <w:tc>
          <w:tcPr>
            <w:tcW w:w="993" w:type="dxa"/>
            <w:vMerge w:val="restart"/>
          </w:tcPr>
          <w:p w:rsidR="007A35C4" w:rsidRPr="00DB1A40" w:rsidRDefault="007A35C4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Зачет с оценкой</w:t>
            </w:r>
          </w:p>
        </w:tc>
      </w:tr>
      <w:tr w:rsidR="007A35C4" w:rsidRPr="00DB1A40" w:rsidTr="000F6DB4">
        <w:trPr>
          <w:trHeight w:val="840"/>
        </w:trPr>
        <w:tc>
          <w:tcPr>
            <w:tcW w:w="7338" w:type="dxa"/>
          </w:tcPr>
          <w:p w:rsidR="007A35C4" w:rsidRPr="00326448" w:rsidRDefault="007A35C4" w:rsidP="00046AC7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УК-6. 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275" w:type="dxa"/>
            <w:vMerge/>
          </w:tcPr>
          <w:p w:rsidR="007A35C4" w:rsidRPr="00DB1A40" w:rsidRDefault="007A35C4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A35C4" w:rsidRPr="00DB1A40" w:rsidRDefault="007A35C4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A35C4" w:rsidRPr="00DB1A40" w:rsidTr="000F6DB4">
        <w:trPr>
          <w:trHeight w:val="840"/>
        </w:trPr>
        <w:tc>
          <w:tcPr>
            <w:tcW w:w="7338" w:type="dxa"/>
          </w:tcPr>
          <w:p w:rsidR="007A35C4" w:rsidRPr="003216B2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ОПК-8. Способен осуществлять</w:t>
            </w:r>
          </w:p>
          <w:p w:rsidR="007A35C4" w:rsidRPr="003216B2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педагогическую деятельность на</w:t>
            </w:r>
          </w:p>
          <w:p w:rsidR="007A35C4" w:rsidRPr="003216B2" w:rsidRDefault="007A35C4" w:rsidP="00D317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основе специальных научных</w:t>
            </w:r>
          </w:p>
          <w:p w:rsidR="007A35C4" w:rsidRPr="003216B2" w:rsidRDefault="007A35C4" w:rsidP="00D31724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знаний</w:t>
            </w:r>
          </w:p>
        </w:tc>
        <w:tc>
          <w:tcPr>
            <w:tcW w:w="1275" w:type="dxa"/>
            <w:vMerge/>
          </w:tcPr>
          <w:p w:rsidR="007A35C4" w:rsidRPr="00DB1A40" w:rsidRDefault="007A35C4" w:rsidP="00D31724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A35C4" w:rsidRPr="00DB1A40" w:rsidRDefault="007A35C4" w:rsidP="00D3172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A35C4" w:rsidRPr="00DB1A40" w:rsidTr="000F6DB4">
        <w:trPr>
          <w:trHeight w:val="840"/>
        </w:trPr>
        <w:tc>
          <w:tcPr>
            <w:tcW w:w="7338" w:type="dxa"/>
          </w:tcPr>
          <w:p w:rsidR="007A35C4" w:rsidRPr="003216B2" w:rsidRDefault="007A35C4" w:rsidP="00D317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275" w:type="dxa"/>
            <w:vMerge/>
          </w:tcPr>
          <w:p w:rsidR="007A35C4" w:rsidRPr="00DB1A40" w:rsidRDefault="007A35C4" w:rsidP="00D31724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A35C4" w:rsidRPr="00DB1A40" w:rsidRDefault="007A35C4" w:rsidP="00D3172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A35C4" w:rsidRPr="00DB1A40" w:rsidTr="000F6DB4">
        <w:trPr>
          <w:trHeight w:val="324"/>
        </w:trPr>
        <w:tc>
          <w:tcPr>
            <w:tcW w:w="7338" w:type="dxa"/>
          </w:tcPr>
          <w:p w:rsidR="007A35C4" w:rsidRDefault="007A35C4" w:rsidP="00046A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ПК-4. Способен организовывать деятельность обучающихся,</w:t>
            </w:r>
          </w:p>
          <w:p w:rsidR="007A35C4" w:rsidRPr="00326448" w:rsidRDefault="007A35C4" w:rsidP="00046A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направленную на развитие интереса к учебному предмету в рамках урочной и внеурочной деятельности</w:t>
            </w:r>
          </w:p>
        </w:tc>
        <w:tc>
          <w:tcPr>
            <w:tcW w:w="1275" w:type="dxa"/>
            <w:vMerge/>
          </w:tcPr>
          <w:p w:rsidR="007A35C4" w:rsidRPr="00DB1A40" w:rsidRDefault="007A35C4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A35C4" w:rsidRPr="00DB1A40" w:rsidRDefault="007A35C4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A35C4" w:rsidRPr="00DB1A40" w:rsidTr="00064AAA">
        <w:trPr>
          <w:trHeight w:val="185"/>
        </w:trPr>
        <w:tc>
          <w:tcPr>
            <w:tcW w:w="7338" w:type="dxa"/>
          </w:tcPr>
          <w:p w:rsidR="007A35C4" w:rsidRPr="00326448" w:rsidRDefault="007A35C4" w:rsidP="00064AA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ПК-5. Способен участвовать в проектировании предметной среды образовательной программы</w:t>
            </w:r>
          </w:p>
        </w:tc>
        <w:tc>
          <w:tcPr>
            <w:tcW w:w="1275" w:type="dxa"/>
            <w:vMerge/>
          </w:tcPr>
          <w:p w:rsidR="007A35C4" w:rsidRPr="00DB1A40" w:rsidRDefault="007A35C4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A35C4" w:rsidRPr="00DB1A40" w:rsidRDefault="007A35C4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7A35C4" w:rsidRPr="00DB1A40" w:rsidRDefault="007A35C4" w:rsidP="00731060">
      <w:pPr>
        <w:jc w:val="both"/>
        <w:rPr>
          <w:sz w:val="24"/>
          <w:szCs w:val="24"/>
        </w:rPr>
      </w:pPr>
    </w:p>
    <w:p w:rsidR="007A35C4" w:rsidRPr="00DB1A40" w:rsidRDefault="007A35C4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7A35C4" w:rsidRPr="00DB1A40" w:rsidRDefault="007A35C4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7A35C4" w:rsidRPr="00DB1A40" w:rsidRDefault="007A35C4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7A35C4" w:rsidRPr="00DB1A40" w:rsidRDefault="007A35C4" w:rsidP="008E4D4C">
      <w:pPr>
        <w:ind w:firstLine="360"/>
        <w:jc w:val="both"/>
        <w:rPr>
          <w:color w:val="000000"/>
          <w:sz w:val="24"/>
          <w:szCs w:val="24"/>
        </w:rPr>
      </w:pPr>
    </w:p>
    <w:p w:rsidR="007A35C4" w:rsidRDefault="007A35C4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DB1A40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7A35C4" w:rsidRPr="00464EED" w:rsidTr="00046AC7">
        <w:trPr>
          <w:trHeight w:val="407"/>
        </w:trPr>
        <w:tc>
          <w:tcPr>
            <w:tcW w:w="1242" w:type="dxa"/>
            <w:vMerge w:val="restart"/>
          </w:tcPr>
          <w:p w:rsidR="007A35C4" w:rsidRPr="00326448" w:rsidRDefault="007A35C4" w:rsidP="00046AC7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7A35C4" w:rsidRPr="00326448" w:rsidRDefault="007A35C4" w:rsidP="00046AC7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7A35C4" w:rsidRPr="00326448" w:rsidRDefault="007A35C4" w:rsidP="00046AC7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7A35C4" w:rsidRPr="00464EED" w:rsidTr="00046AC7">
        <w:trPr>
          <w:trHeight w:val="671"/>
        </w:trPr>
        <w:tc>
          <w:tcPr>
            <w:tcW w:w="1242" w:type="dxa"/>
            <w:vMerge/>
          </w:tcPr>
          <w:p w:rsidR="007A35C4" w:rsidRPr="00326448" w:rsidRDefault="007A35C4" w:rsidP="00046AC7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7A35C4" w:rsidRPr="00326448" w:rsidRDefault="007A35C4" w:rsidP="00046AC7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7A35C4" w:rsidRPr="00326448" w:rsidRDefault="007A35C4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7A35C4" w:rsidRPr="00326448" w:rsidRDefault="007A35C4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7A35C4" w:rsidRPr="00326448" w:rsidRDefault="007A35C4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7A35C4" w:rsidRPr="00464EED" w:rsidTr="00046AC7">
        <w:tc>
          <w:tcPr>
            <w:tcW w:w="1242" w:type="dxa"/>
          </w:tcPr>
          <w:p w:rsidR="007A35C4" w:rsidRPr="00326448" w:rsidRDefault="007A35C4" w:rsidP="00046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 УК-6, ОПК-8, ОПК-9, ПК-4, ПК</w:t>
            </w:r>
            <w:r w:rsidRPr="00326448">
              <w:rPr>
                <w:bCs/>
                <w:sz w:val="24"/>
                <w:szCs w:val="24"/>
              </w:rPr>
              <w:t>-5</w:t>
            </w:r>
          </w:p>
        </w:tc>
        <w:tc>
          <w:tcPr>
            <w:tcW w:w="1650" w:type="dxa"/>
          </w:tcPr>
          <w:p w:rsidR="007A35C4" w:rsidRPr="00326448" w:rsidRDefault="007A35C4" w:rsidP="00046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7A35C4" w:rsidRPr="00326448" w:rsidRDefault="007A35C4" w:rsidP="00046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7A35C4" w:rsidRPr="00326448" w:rsidRDefault="007A35C4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7A35C4" w:rsidRPr="00326448" w:rsidRDefault="007A35C4" w:rsidP="00046AC7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7A35C4" w:rsidRPr="00326448" w:rsidRDefault="007A35C4" w:rsidP="00046A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7A35C4" w:rsidRPr="00326448" w:rsidRDefault="007A35C4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7A35C4" w:rsidRPr="00326448" w:rsidRDefault="007A35C4" w:rsidP="00046AC7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7A35C4" w:rsidRPr="00326448" w:rsidRDefault="007A35C4" w:rsidP="00046AC7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7A35C4" w:rsidRPr="00326448" w:rsidRDefault="007A35C4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7A35C4" w:rsidRPr="00326448" w:rsidRDefault="007A35C4" w:rsidP="00046AC7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  <w:p w:rsidR="007A35C4" w:rsidRPr="00326448" w:rsidRDefault="007A35C4" w:rsidP="00046AC7">
            <w:pPr>
              <w:rPr>
                <w:bCs/>
                <w:sz w:val="24"/>
                <w:szCs w:val="24"/>
              </w:rPr>
            </w:pPr>
          </w:p>
          <w:p w:rsidR="007A35C4" w:rsidRPr="00326448" w:rsidRDefault="007A35C4" w:rsidP="00046AC7">
            <w:pPr>
              <w:rPr>
                <w:sz w:val="24"/>
                <w:szCs w:val="24"/>
              </w:rPr>
            </w:pPr>
          </w:p>
        </w:tc>
      </w:tr>
      <w:tr w:rsidR="007A35C4" w:rsidRPr="00464EED" w:rsidTr="00046AC7">
        <w:tc>
          <w:tcPr>
            <w:tcW w:w="1242" w:type="dxa"/>
          </w:tcPr>
          <w:p w:rsidR="007A35C4" w:rsidRPr="00326448" w:rsidRDefault="007A35C4" w:rsidP="00046AC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 УК-6, ОПК-8, ОПК-9, ПК-4, ПК</w:t>
            </w:r>
            <w:r w:rsidRPr="00326448">
              <w:rPr>
                <w:bCs/>
                <w:sz w:val="24"/>
                <w:szCs w:val="24"/>
              </w:rPr>
              <w:t>-5</w:t>
            </w:r>
          </w:p>
        </w:tc>
        <w:tc>
          <w:tcPr>
            <w:tcW w:w="1650" w:type="dxa"/>
          </w:tcPr>
          <w:p w:rsidR="007A35C4" w:rsidRPr="00326448" w:rsidRDefault="007A35C4" w:rsidP="00046AC7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Умеет</w:t>
            </w:r>
          </w:p>
          <w:p w:rsidR="007A35C4" w:rsidRPr="00326448" w:rsidRDefault="007A35C4" w:rsidP="00046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7A35C4" w:rsidRPr="00326448" w:rsidRDefault="007A35C4" w:rsidP="00046A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7A35C4" w:rsidRPr="00326448" w:rsidRDefault="007A35C4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326448"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7A35C4" w:rsidRPr="00326448" w:rsidRDefault="007A35C4" w:rsidP="00046AC7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7A35C4" w:rsidRPr="00326448" w:rsidRDefault="007A35C4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7A35C4" w:rsidRPr="00326448" w:rsidRDefault="007A35C4" w:rsidP="00046AC7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7A35C4" w:rsidRPr="00326448" w:rsidRDefault="007A35C4" w:rsidP="00046A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7A35C4" w:rsidRPr="00326448" w:rsidRDefault="007A35C4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7A35C4" w:rsidRPr="00326448" w:rsidRDefault="007A35C4" w:rsidP="00046AC7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  <w:p w:rsidR="007A35C4" w:rsidRPr="00326448" w:rsidRDefault="007A35C4" w:rsidP="00046AC7">
            <w:pPr>
              <w:jc w:val="both"/>
              <w:rPr>
                <w:sz w:val="24"/>
                <w:szCs w:val="24"/>
              </w:rPr>
            </w:pPr>
          </w:p>
        </w:tc>
      </w:tr>
      <w:tr w:rsidR="007A35C4" w:rsidRPr="00464EED" w:rsidTr="00046AC7">
        <w:tc>
          <w:tcPr>
            <w:tcW w:w="1242" w:type="dxa"/>
          </w:tcPr>
          <w:p w:rsidR="007A35C4" w:rsidRPr="00326448" w:rsidRDefault="007A35C4" w:rsidP="00046AC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 УК-6, ОПК-8, ОПК-9, ПК-4, ПК</w:t>
            </w:r>
            <w:r w:rsidRPr="00326448">
              <w:rPr>
                <w:bCs/>
                <w:sz w:val="24"/>
                <w:szCs w:val="24"/>
              </w:rPr>
              <w:t>-5</w:t>
            </w:r>
          </w:p>
        </w:tc>
        <w:tc>
          <w:tcPr>
            <w:tcW w:w="1650" w:type="dxa"/>
          </w:tcPr>
          <w:p w:rsidR="007A35C4" w:rsidRPr="00326448" w:rsidRDefault="007A35C4" w:rsidP="00046AC7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Владеет</w:t>
            </w:r>
          </w:p>
          <w:p w:rsidR="007A35C4" w:rsidRPr="00326448" w:rsidRDefault="007A35C4" w:rsidP="00046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7A35C4" w:rsidRPr="00326448" w:rsidRDefault="007A35C4" w:rsidP="00046A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7A35C4" w:rsidRPr="00326448" w:rsidRDefault="007A35C4" w:rsidP="00046AC7">
            <w:pPr>
              <w:jc w:val="both"/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7A35C4" w:rsidRPr="00326448" w:rsidRDefault="007A35C4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в целом самостоятельно и правильно решает учебно- 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7A35C4" w:rsidRPr="00326448" w:rsidRDefault="007A35C4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самостоятельно и правильно решает учебно- 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7A35C4" w:rsidRDefault="007A35C4" w:rsidP="008A54B5">
      <w:pPr>
        <w:jc w:val="both"/>
        <w:rPr>
          <w:b/>
          <w:color w:val="000000"/>
          <w:sz w:val="24"/>
          <w:szCs w:val="24"/>
        </w:rPr>
      </w:pPr>
    </w:p>
    <w:p w:rsidR="007A35C4" w:rsidRDefault="007A35C4" w:rsidP="008A54B5">
      <w:pPr>
        <w:jc w:val="both"/>
        <w:rPr>
          <w:b/>
          <w:color w:val="000000"/>
          <w:sz w:val="24"/>
          <w:szCs w:val="24"/>
        </w:rPr>
      </w:pPr>
    </w:p>
    <w:p w:rsidR="007A35C4" w:rsidRPr="008A54B5" w:rsidRDefault="007A35C4" w:rsidP="008A54B5">
      <w:pPr>
        <w:jc w:val="both"/>
        <w:rPr>
          <w:b/>
          <w:color w:val="000000"/>
          <w:sz w:val="24"/>
          <w:szCs w:val="24"/>
        </w:rPr>
      </w:pPr>
    </w:p>
    <w:p w:rsidR="007A35C4" w:rsidRPr="00DB1A40" w:rsidRDefault="007A35C4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7A35C4" w:rsidRPr="00DB1A40" w:rsidTr="00647093">
        <w:tc>
          <w:tcPr>
            <w:tcW w:w="1377" w:type="pct"/>
            <w:vAlign w:val="center"/>
          </w:tcPr>
          <w:p w:rsidR="007A35C4" w:rsidRPr="00DB1A40" w:rsidRDefault="007A35C4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7A35C4" w:rsidRPr="00DB1A40" w:rsidRDefault="007A35C4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7A35C4" w:rsidRPr="00DB1A40" w:rsidTr="00647093">
        <w:tc>
          <w:tcPr>
            <w:tcW w:w="1377" w:type="pct"/>
            <w:vMerge w:val="restart"/>
            <w:vAlign w:val="center"/>
          </w:tcPr>
          <w:p w:rsidR="007A35C4" w:rsidRPr="00DB1A40" w:rsidRDefault="007A35C4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7A35C4" w:rsidRPr="00DB1A40" w:rsidRDefault="007A35C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7A35C4" w:rsidRPr="00DB1A40" w:rsidRDefault="007A35C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7A35C4" w:rsidRPr="00DB1A40" w:rsidRDefault="007A35C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7A35C4" w:rsidRPr="00DB1A40" w:rsidTr="00647093">
        <w:tc>
          <w:tcPr>
            <w:tcW w:w="1377" w:type="pct"/>
            <w:vMerge/>
            <w:vAlign w:val="center"/>
          </w:tcPr>
          <w:p w:rsidR="007A35C4" w:rsidRPr="00DB1A40" w:rsidRDefault="007A35C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35C4" w:rsidRPr="00DB1A40" w:rsidRDefault="007A35C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7A35C4" w:rsidRPr="00DB1A40" w:rsidRDefault="007A35C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7A35C4" w:rsidRPr="00DB1A40" w:rsidRDefault="007A35C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7A35C4" w:rsidRPr="00DB1A40" w:rsidTr="00647093">
        <w:tc>
          <w:tcPr>
            <w:tcW w:w="1377" w:type="pct"/>
            <w:vMerge/>
            <w:vAlign w:val="center"/>
          </w:tcPr>
          <w:p w:rsidR="007A35C4" w:rsidRPr="00DB1A40" w:rsidRDefault="007A35C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35C4" w:rsidRPr="00DB1A40" w:rsidRDefault="007A35C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7A35C4" w:rsidRPr="00DB1A40" w:rsidRDefault="007A35C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7A35C4" w:rsidRPr="00DB1A40" w:rsidTr="00647093">
        <w:tc>
          <w:tcPr>
            <w:tcW w:w="1377" w:type="pct"/>
            <w:vMerge/>
            <w:vAlign w:val="center"/>
          </w:tcPr>
          <w:p w:rsidR="007A35C4" w:rsidRPr="00DB1A40" w:rsidRDefault="007A35C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35C4" w:rsidRPr="00DB1A40" w:rsidRDefault="007A35C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7A35C4" w:rsidRPr="00DB1A40" w:rsidRDefault="007A35C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7A35C4" w:rsidRPr="00DB1A40" w:rsidTr="00647093">
        <w:tc>
          <w:tcPr>
            <w:tcW w:w="1377" w:type="pct"/>
            <w:vMerge/>
            <w:vAlign w:val="center"/>
          </w:tcPr>
          <w:p w:rsidR="007A35C4" w:rsidRPr="00DB1A40" w:rsidRDefault="007A35C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35C4" w:rsidRPr="00DB1A40" w:rsidRDefault="007A35C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7A35C4" w:rsidRPr="00DB1A40" w:rsidRDefault="007A35C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7A35C4" w:rsidRPr="00DB1A40" w:rsidTr="00647093">
        <w:tc>
          <w:tcPr>
            <w:tcW w:w="1377" w:type="pct"/>
            <w:vMerge/>
            <w:vAlign w:val="center"/>
          </w:tcPr>
          <w:p w:rsidR="007A35C4" w:rsidRPr="00DB1A40" w:rsidRDefault="007A35C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35C4" w:rsidRPr="00DB1A40" w:rsidRDefault="007A35C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7A35C4" w:rsidRPr="00DB1A40" w:rsidRDefault="007A35C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7A35C4" w:rsidRPr="00DB1A40" w:rsidRDefault="007A35C4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7A35C4" w:rsidRPr="00DB1A40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7A35C4" w:rsidRPr="00DB1A40" w:rsidRDefault="007A35C4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7A35C4" w:rsidRPr="00DB1A40" w:rsidRDefault="007A35C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7A35C4" w:rsidRPr="00DB1A40" w:rsidRDefault="007A35C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7A35C4" w:rsidRPr="00DB1A40" w:rsidRDefault="007A35C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7A35C4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7A35C4" w:rsidRPr="00DB1A40" w:rsidRDefault="007A35C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35C4" w:rsidRPr="00DB1A40" w:rsidRDefault="007A35C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7A35C4" w:rsidRPr="00DB1A40" w:rsidRDefault="007A35C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7A35C4" w:rsidRPr="00DB1A40" w:rsidRDefault="007A35C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7A35C4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7A35C4" w:rsidRPr="00DB1A40" w:rsidRDefault="007A35C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35C4" w:rsidRPr="00DB1A40" w:rsidRDefault="007A35C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7A35C4" w:rsidRPr="00DB1A40" w:rsidRDefault="007A35C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7A35C4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7A35C4" w:rsidRPr="00DB1A40" w:rsidRDefault="007A35C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35C4" w:rsidRPr="00DB1A40" w:rsidRDefault="007A35C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7A35C4" w:rsidRPr="00DB1A40" w:rsidRDefault="007A35C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7A35C4" w:rsidRPr="00DB1A40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7A35C4" w:rsidRPr="00DB1A40" w:rsidRDefault="007A35C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35C4" w:rsidRPr="00DB1A40" w:rsidRDefault="007A35C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7A35C4" w:rsidRPr="00DB1A40" w:rsidRDefault="007A35C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7A35C4" w:rsidRPr="00DB1A40" w:rsidTr="00647093">
        <w:tc>
          <w:tcPr>
            <w:tcW w:w="1377" w:type="pct"/>
            <w:vMerge/>
            <w:vAlign w:val="center"/>
          </w:tcPr>
          <w:p w:rsidR="007A35C4" w:rsidRPr="00DB1A40" w:rsidRDefault="007A35C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35C4" w:rsidRPr="00DB1A40" w:rsidRDefault="007A35C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7A35C4" w:rsidRPr="00DB1A40" w:rsidRDefault="007A35C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7A35C4" w:rsidRPr="00DB1A40" w:rsidRDefault="007A35C4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7A35C4" w:rsidRPr="00DB1A40" w:rsidTr="00647093">
        <w:tc>
          <w:tcPr>
            <w:tcW w:w="1377" w:type="pct"/>
            <w:vMerge w:val="restart"/>
            <w:vAlign w:val="center"/>
          </w:tcPr>
          <w:p w:rsidR="007A35C4" w:rsidRPr="00DB1A40" w:rsidRDefault="007A35C4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7A35C4" w:rsidRPr="00DB1A40" w:rsidRDefault="007A35C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7A35C4" w:rsidRPr="00DB1A40" w:rsidRDefault="007A35C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7A35C4" w:rsidRPr="00DB1A40" w:rsidRDefault="007A35C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7A35C4" w:rsidRPr="00DB1A40" w:rsidTr="00647093">
        <w:tc>
          <w:tcPr>
            <w:tcW w:w="1377" w:type="pct"/>
            <w:vMerge/>
            <w:vAlign w:val="center"/>
          </w:tcPr>
          <w:p w:rsidR="007A35C4" w:rsidRPr="00DB1A40" w:rsidRDefault="007A35C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35C4" w:rsidRPr="00DB1A40" w:rsidRDefault="007A35C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7A35C4" w:rsidRPr="00DB1A40" w:rsidRDefault="007A35C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7A35C4" w:rsidRPr="00DB1A40" w:rsidTr="00647093">
        <w:tc>
          <w:tcPr>
            <w:tcW w:w="1377" w:type="pct"/>
            <w:vMerge/>
            <w:vAlign w:val="center"/>
          </w:tcPr>
          <w:p w:rsidR="007A35C4" w:rsidRPr="00DB1A40" w:rsidRDefault="007A35C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35C4" w:rsidRPr="00DB1A40" w:rsidRDefault="007A35C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7A35C4" w:rsidRPr="00DB1A40" w:rsidRDefault="007A35C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7A35C4" w:rsidRPr="00DB1A40" w:rsidTr="00647093">
        <w:tc>
          <w:tcPr>
            <w:tcW w:w="1377" w:type="pct"/>
            <w:vMerge/>
            <w:vAlign w:val="center"/>
          </w:tcPr>
          <w:p w:rsidR="007A35C4" w:rsidRPr="00DB1A40" w:rsidRDefault="007A35C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35C4" w:rsidRPr="00DB1A40" w:rsidRDefault="007A35C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7A35C4" w:rsidRPr="00DB1A40" w:rsidRDefault="007A35C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7A35C4" w:rsidRPr="00DB1A40" w:rsidTr="00647093">
        <w:tc>
          <w:tcPr>
            <w:tcW w:w="1377" w:type="pct"/>
            <w:vMerge/>
            <w:vAlign w:val="center"/>
          </w:tcPr>
          <w:p w:rsidR="007A35C4" w:rsidRPr="00DB1A40" w:rsidRDefault="007A35C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35C4" w:rsidRPr="00DB1A40" w:rsidRDefault="007A35C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7A35C4" w:rsidRPr="00DB1A40" w:rsidRDefault="007A35C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7A35C4" w:rsidRPr="00DB1A40" w:rsidTr="00647093">
        <w:tc>
          <w:tcPr>
            <w:tcW w:w="1377" w:type="pct"/>
            <w:vMerge/>
            <w:vAlign w:val="center"/>
          </w:tcPr>
          <w:p w:rsidR="007A35C4" w:rsidRPr="00DB1A40" w:rsidRDefault="007A35C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35C4" w:rsidRPr="00DB1A40" w:rsidRDefault="007A35C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7A35C4" w:rsidRPr="00DB1A40" w:rsidRDefault="007A35C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7A35C4" w:rsidRPr="00DB1A40" w:rsidRDefault="007A35C4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7A35C4" w:rsidRPr="00DB1A40" w:rsidTr="00647093">
        <w:tc>
          <w:tcPr>
            <w:tcW w:w="1377" w:type="pct"/>
            <w:vAlign w:val="center"/>
          </w:tcPr>
          <w:p w:rsidR="007A35C4" w:rsidRPr="00DB1A40" w:rsidRDefault="007A35C4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623" w:type="pct"/>
            <w:vAlign w:val="center"/>
          </w:tcPr>
          <w:p w:rsidR="007A35C4" w:rsidRPr="00DB1A40" w:rsidRDefault="007A35C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7A35C4" w:rsidRPr="00DB1A40" w:rsidRDefault="007A35C4" w:rsidP="00731060">
      <w:pPr>
        <w:jc w:val="both"/>
        <w:rPr>
          <w:sz w:val="24"/>
          <w:szCs w:val="24"/>
        </w:rPr>
      </w:pPr>
    </w:p>
    <w:p w:rsidR="007A35C4" w:rsidRPr="00DB1A40" w:rsidRDefault="007A35C4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7A35C4" w:rsidRPr="00DB1A40" w:rsidRDefault="007A35C4" w:rsidP="00731060">
      <w:pPr>
        <w:jc w:val="both"/>
        <w:rPr>
          <w:sz w:val="24"/>
          <w:szCs w:val="24"/>
        </w:rPr>
      </w:pPr>
    </w:p>
    <w:p w:rsidR="007A35C4" w:rsidRPr="00DB1A40" w:rsidRDefault="007A35C4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1.Умение сформулировать цель и задачи отчета</w:t>
      </w:r>
    </w:p>
    <w:p w:rsidR="007A35C4" w:rsidRPr="00DB1A40" w:rsidRDefault="007A35C4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2.Соответствие представленного материала теме отчета</w:t>
      </w:r>
    </w:p>
    <w:p w:rsidR="007A35C4" w:rsidRPr="00DB1A40" w:rsidRDefault="007A35C4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3.Наличие элементов анализа проблемы</w:t>
      </w:r>
    </w:p>
    <w:p w:rsidR="007A35C4" w:rsidRPr="00DB1A40" w:rsidRDefault="007A35C4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4.Логичность, последовательность раскрытия</w:t>
      </w:r>
    </w:p>
    <w:p w:rsidR="007A35C4" w:rsidRPr="00DB1A40" w:rsidRDefault="007A35C4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5.Наличие выводов</w:t>
      </w:r>
    </w:p>
    <w:p w:rsidR="007A35C4" w:rsidRPr="00DB1A40" w:rsidRDefault="007A35C4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7A35C4" w:rsidRPr="00DB1A40" w:rsidRDefault="007A35C4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7.Умение работать с литературой</w:t>
      </w:r>
    </w:p>
    <w:p w:rsidR="007A35C4" w:rsidRPr="00DB1A40" w:rsidRDefault="007A35C4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8.Владение терминологией</w:t>
      </w:r>
    </w:p>
    <w:p w:rsidR="007A35C4" w:rsidRPr="00DB1A40" w:rsidRDefault="007A35C4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7A35C4" w:rsidRPr="00DB1A40" w:rsidRDefault="007A35C4" w:rsidP="00731060">
      <w:pPr>
        <w:jc w:val="both"/>
        <w:rPr>
          <w:b/>
          <w:sz w:val="24"/>
          <w:szCs w:val="24"/>
        </w:rPr>
      </w:pPr>
    </w:p>
    <w:p w:rsidR="007A35C4" w:rsidRPr="00DB1A40" w:rsidRDefault="007A35C4" w:rsidP="00731060">
      <w:pPr>
        <w:jc w:val="both"/>
        <w:rPr>
          <w:b/>
          <w:sz w:val="24"/>
          <w:szCs w:val="24"/>
        </w:rPr>
      </w:pPr>
    </w:p>
    <w:p w:rsidR="007A35C4" w:rsidRPr="00DB1A40" w:rsidRDefault="007A35C4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Типовыеконтрольные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7A35C4" w:rsidRPr="00DB1A40" w:rsidRDefault="007A35C4" w:rsidP="00731060">
      <w:pPr>
        <w:jc w:val="both"/>
        <w:rPr>
          <w:b/>
          <w:sz w:val="24"/>
          <w:szCs w:val="24"/>
        </w:rPr>
      </w:pPr>
    </w:p>
    <w:p w:rsidR="007A35C4" w:rsidRPr="00DB1A40" w:rsidRDefault="007A35C4" w:rsidP="006C34DB">
      <w:pPr>
        <w:ind w:firstLine="708"/>
        <w:rPr>
          <w:sz w:val="24"/>
          <w:szCs w:val="24"/>
        </w:rPr>
      </w:pPr>
      <w:r w:rsidRPr="00DB1A40">
        <w:rPr>
          <w:sz w:val="24"/>
          <w:szCs w:val="24"/>
        </w:rPr>
        <w:t>Пример задания на практику</w:t>
      </w:r>
    </w:p>
    <w:p w:rsidR="007A35C4" w:rsidRPr="00DB1A40" w:rsidRDefault="007A35C4" w:rsidP="006C34DB">
      <w:pPr>
        <w:ind w:firstLine="708"/>
        <w:rPr>
          <w:sz w:val="24"/>
          <w:szCs w:val="24"/>
        </w:rPr>
      </w:pPr>
    </w:p>
    <w:p w:rsidR="007A35C4" w:rsidRPr="00DB1A40" w:rsidRDefault="007A35C4" w:rsidP="006C34DB">
      <w:pPr>
        <w:ind w:firstLine="708"/>
        <w:rPr>
          <w:sz w:val="24"/>
          <w:szCs w:val="24"/>
        </w:rPr>
      </w:pPr>
    </w:p>
    <w:p w:rsidR="007A35C4" w:rsidRPr="005B278B" w:rsidRDefault="007A35C4" w:rsidP="003737EC">
      <w:pPr>
        <w:widowControl w:val="0"/>
        <w:spacing w:after="200" w:line="276" w:lineRule="auto"/>
        <w:ind w:left="426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1. </w:t>
      </w:r>
      <w:r w:rsidRPr="005B278B">
        <w:rPr>
          <w:color w:val="000000"/>
          <w:sz w:val="24"/>
          <w:szCs w:val="24"/>
          <w:lang w:eastAsia="ru-RU"/>
        </w:rPr>
        <w:t>Выбор и обоснование темы исследования</w:t>
      </w:r>
    </w:p>
    <w:p w:rsidR="007A35C4" w:rsidRPr="005B278B" w:rsidRDefault="007A35C4" w:rsidP="003737EC">
      <w:pPr>
        <w:widowControl w:val="0"/>
        <w:spacing w:after="200" w:line="276" w:lineRule="auto"/>
        <w:ind w:left="426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2. </w:t>
      </w:r>
      <w:r w:rsidRPr="005B278B">
        <w:rPr>
          <w:color w:val="000000"/>
          <w:sz w:val="24"/>
          <w:szCs w:val="24"/>
          <w:lang w:eastAsia="ru-RU"/>
        </w:rPr>
        <w:t>Разработка плана научного исследования</w:t>
      </w:r>
    </w:p>
    <w:p w:rsidR="007A35C4" w:rsidRPr="005B278B" w:rsidRDefault="007A35C4" w:rsidP="003737EC">
      <w:pPr>
        <w:widowControl w:val="0"/>
        <w:spacing w:after="200" w:line="276" w:lineRule="auto"/>
        <w:ind w:left="426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3. </w:t>
      </w:r>
      <w:r w:rsidRPr="005B278B">
        <w:rPr>
          <w:color w:val="000000"/>
          <w:sz w:val="24"/>
          <w:szCs w:val="24"/>
          <w:lang w:eastAsia="ru-RU"/>
        </w:rPr>
        <w:t xml:space="preserve">Сбор, изучение и первичная обработка документальных источников для обоснования темы исследования и раскрытия существа проблемы </w:t>
      </w:r>
    </w:p>
    <w:p w:rsidR="007A35C4" w:rsidRPr="005B278B" w:rsidRDefault="007A35C4" w:rsidP="003737EC">
      <w:pPr>
        <w:widowControl w:val="0"/>
        <w:spacing w:after="200" w:line="276" w:lineRule="auto"/>
        <w:ind w:left="426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4. </w:t>
      </w:r>
      <w:r w:rsidRPr="005B278B">
        <w:rPr>
          <w:color w:val="000000"/>
          <w:sz w:val="24"/>
          <w:szCs w:val="24"/>
          <w:lang w:eastAsia="ru-RU"/>
        </w:rPr>
        <w:t xml:space="preserve">Составление библиографии  </w:t>
      </w:r>
    </w:p>
    <w:p w:rsidR="007A35C4" w:rsidRDefault="007A35C4" w:rsidP="00481D5C">
      <w:pPr>
        <w:widowControl w:val="0"/>
        <w:spacing w:after="200" w:line="276" w:lineRule="auto"/>
        <w:ind w:left="426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5. </w:t>
      </w:r>
      <w:r w:rsidRPr="00481D5C">
        <w:rPr>
          <w:color w:val="000000"/>
          <w:sz w:val="24"/>
          <w:szCs w:val="24"/>
          <w:lang w:eastAsia="ru-RU"/>
        </w:rPr>
        <w:t xml:space="preserve">Написать научно-исследовательскую работу по выбранной теме </w:t>
      </w:r>
    </w:p>
    <w:p w:rsidR="007A35C4" w:rsidRPr="004C4D46" w:rsidRDefault="007A35C4" w:rsidP="004C4D46">
      <w:pPr>
        <w:widowControl w:val="0"/>
        <w:spacing w:after="200" w:line="276" w:lineRule="auto"/>
        <w:ind w:left="426"/>
        <w:contextualSpacing/>
        <w:jc w:val="both"/>
        <w:rPr>
          <w:color w:val="000000"/>
          <w:sz w:val="24"/>
          <w:szCs w:val="24"/>
          <w:lang w:eastAsia="ru-RU"/>
        </w:rPr>
      </w:pPr>
      <w:r w:rsidRPr="004C4D46">
        <w:rPr>
          <w:color w:val="000000"/>
          <w:sz w:val="24"/>
          <w:szCs w:val="24"/>
          <w:lang w:eastAsia="ru-RU"/>
        </w:rPr>
        <w:t>Написать научно-исследовательскую работу по выбранной теме в соответствии с пла</w:t>
      </w:r>
      <w:r>
        <w:rPr>
          <w:color w:val="000000"/>
          <w:sz w:val="24"/>
          <w:szCs w:val="24"/>
          <w:lang w:eastAsia="ru-RU"/>
        </w:rPr>
        <w:t>ном.</w:t>
      </w:r>
    </w:p>
    <w:p w:rsidR="007A35C4" w:rsidRDefault="007A35C4" w:rsidP="004C4D46">
      <w:pPr>
        <w:widowControl w:val="0"/>
        <w:spacing w:after="200" w:line="276" w:lineRule="auto"/>
        <w:ind w:left="426"/>
        <w:contextualSpacing/>
        <w:jc w:val="both"/>
        <w:rPr>
          <w:color w:val="000000"/>
          <w:sz w:val="24"/>
          <w:szCs w:val="24"/>
          <w:lang w:eastAsia="ru-RU"/>
        </w:rPr>
      </w:pPr>
      <w:r w:rsidRPr="004C4D46">
        <w:rPr>
          <w:color w:val="000000"/>
          <w:sz w:val="24"/>
          <w:szCs w:val="24"/>
          <w:lang w:eastAsia="ru-RU"/>
        </w:rPr>
        <w:t>- ВВЕДЕНИЕ, где указать актуальность темы, выделить о</w:t>
      </w:r>
      <w:r>
        <w:rPr>
          <w:color w:val="000000"/>
          <w:sz w:val="24"/>
          <w:szCs w:val="24"/>
          <w:lang w:eastAsia="ru-RU"/>
        </w:rPr>
        <w:t>бъект, предмет исследования, по</w:t>
      </w:r>
      <w:r w:rsidRPr="004C4D46">
        <w:rPr>
          <w:color w:val="000000"/>
          <w:sz w:val="24"/>
          <w:szCs w:val="24"/>
          <w:lang w:eastAsia="ru-RU"/>
        </w:rPr>
        <w:t>ставить цели и задачи исследования, выдвинуть гипотезу исследования, указать методы исследования</w:t>
      </w:r>
    </w:p>
    <w:p w:rsidR="007A35C4" w:rsidRPr="004C4D46" w:rsidRDefault="007A35C4" w:rsidP="004C4D46">
      <w:pPr>
        <w:widowControl w:val="0"/>
        <w:spacing w:after="200" w:line="276" w:lineRule="auto"/>
        <w:ind w:left="426"/>
        <w:contextualSpacing/>
        <w:jc w:val="both"/>
        <w:rPr>
          <w:color w:val="000000"/>
          <w:sz w:val="24"/>
          <w:szCs w:val="24"/>
          <w:lang w:eastAsia="ru-RU"/>
        </w:rPr>
      </w:pPr>
      <w:r w:rsidRPr="004C4D46">
        <w:rPr>
          <w:color w:val="000000"/>
          <w:sz w:val="24"/>
          <w:szCs w:val="24"/>
          <w:lang w:eastAsia="ru-RU"/>
        </w:rPr>
        <w:t xml:space="preserve">- ГЛАВА 1. Обзор научной и научно-методической литературы  по теме научно-исследовательской работы </w:t>
      </w:r>
    </w:p>
    <w:p w:rsidR="007A35C4" w:rsidRPr="004C4D46" w:rsidRDefault="007A35C4" w:rsidP="004C4D46">
      <w:pPr>
        <w:widowControl w:val="0"/>
        <w:spacing w:after="200" w:line="276" w:lineRule="auto"/>
        <w:ind w:left="426"/>
        <w:contextualSpacing/>
        <w:jc w:val="both"/>
        <w:rPr>
          <w:color w:val="000000"/>
          <w:sz w:val="24"/>
          <w:szCs w:val="24"/>
          <w:lang w:eastAsia="ru-RU"/>
        </w:rPr>
      </w:pPr>
      <w:r w:rsidRPr="004C4D46">
        <w:rPr>
          <w:color w:val="000000"/>
          <w:sz w:val="24"/>
          <w:szCs w:val="24"/>
          <w:lang w:eastAsia="ru-RU"/>
        </w:rPr>
        <w:t>-  ГЛАВА 2. Анализ главы 1</w:t>
      </w:r>
    </w:p>
    <w:p w:rsidR="007A35C4" w:rsidRPr="004C4D46" w:rsidRDefault="007A35C4" w:rsidP="004C4D46">
      <w:pPr>
        <w:widowControl w:val="0"/>
        <w:spacing w:after="200" w:line="276" w:lineRule="auto"/>
        <w:ind w:left="426"/>
        <w:contextualSpacing/>
        <w:jc w:val="both"/>
        <w:rPr>
          <w:color w:val="000000"/>
          <w:sz w:val="24"/>
          <w:szCs w:val="24"/>
          <w:lang w:eastAsia="ru-RU"/>
        </w:rPr>
      </w:pPr>
      <w:r w:rsidRPr="004C4D46">
        <w:rPr>
          <w:color w:val="000000"/>
          <w:sz w:val="24"/>
          <w:szCs w:val="24"/>
          <w:lang w:eastAsia="ru-RU"/>
        </w:rPr>
        <w:t>-  ЗАКЛЮЧЕНИЕ</w:t>
      </w:r>
    </w:p>
    <w:p w:rsidR="007A35C4" w:rsidRPr="00481D5C" w:rsidRDefault="007A35C4" w:rsidP="004C4D46">
      <w:pPr>
        <w:widowControl w:val="0"/>
        <w:spacing w:after="200" w:line="276" w:lineRule="auto"/>
        <w:ind w:left="426"/>
        <w:contextualSpacing/>
        <w:jc w:val="both"/>
        <w:rPr>
          <w:color w:val="000000"/>
          <w:sz w:val="24"/>
          <w:szCs w:val="24"/>
          <w:lang w:eastAsia="ru-RU"/>
        </w:rPr>
      </w:pPr>
      <w:r w:rsidRPr="004C4D46">
        <w:rPr>
          <w:color w:val="000000"/>
          <w:sz w:val="24"/>
          <w:szCs w:val="24"/>
          <w:lang w:eastAsia="ru-RU"/>
        </w:rPr>
        <w:t>-  СПИСОК ИСПОЛЬЗУЕМОЙ ЛИТЕРАТУРЫ</w:t>
      </w:r>
    </w:p>
    <w:p w:rsidR="007A35C4" w:rsidRDefault="007A35C4" w:rsidP="00481D5C">
      <w:pPr>
        <w:widowControl w:val="0"/>
        <w:spacing w:after="200" w:line="276" w:lineRule="auto"/>
        <w:ind w:left="426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6. </w:t>
      </w:r>
      <w:r w:rsidRPr="00481D5C">
        <w:rPr>
          <w:color w:val="000000"/>
          <w:sz w:val="24"/>
          <w:szCs w:val="24"/>
          <w:lang w:eastAsia="ru-RU"/>
        </w:rPr>
        <w:t xml:space="preserve">Сделать презентацию для защиты исследовательской работы </w:t>
      </w:r>
    </w:p>
    <w:p w:rsidR="007A35C4" w:rsidRPr="00C32621" w:rsidRDefault="007A35C4" w:rsidP="00481D5C">
      <w:pPr>
        <w:widowControl w:val="0"/>
        <w:spacing w:after="200" w:line="276" w:lineRule="auto"/>
        <w:ind w:left="426"/>
        <w:contextualSpacing/>
        <w:jc w:val="both"/>
      </w:pPr>
      <w:r>
        <w:rPr>
          <w:color w:val="000000"/>
          <w:sz w:val="24"/>
          <w:szCs w:val="24"/>
          <w:lang w:eastAsia="ru-RU"/>
        </w:rPr>
        <w:t xml:space="preserve">Задание 7. </w:t>
      </w:r>
      <w:r w:rsidRPr="00C32621">
        <w:rPr>
          <w:color w:val="000000"/>
          <w:sz w:val="24"/>
          <w:szCs w:val="24"/>
          <w:lang w:eastAsia="ru-RU"/>
        </w:rPr>
        <w:t xml:space="preserve">Выступление с докладом/сообщением на научной конференции </w:t>
      </w:r>
    </w:p>
    <w:p w:rsidR="007A35C4" w:rsidRDefault="007A35C4" w:rsidP="003737EC">
      <w:pPr>
        <w:widowControl w:val="0"/>
        <w:spacing w:after="200" w:line="276" w:lineRule="auto"/>
        <w:ind w:left="426"/>
        <w:contextualSpacing/>
        <w:jc w:val="both"/>
      </w:pPr>
      <w:r>
        <w:rPr>
          <w:color w:val="000000"/>
          <w:sz w:val="24"/>
          <w:szCs w:val="24"/>
          <w:lang w:eastAsia="ru-RU"/>
        </w:rPr>
        <w:t xml:space="preserve">Задание 8. </w:t>
      </w:r>
      <w:r w:rsidRPr="00C32621">
        <w:rPr>
          <w:sz w:val="24"/>
          <w:szCs w:val="24"/>
        </w:rPr>
        <w:t>Оформление статьи в соответствии с требованиями, продемонстрировав навыки, связанные с использованием потенциала образовательной и социокультурной среды для решения задач самостоятельного научного исследования</w:t>
      </w:r>
      <w:r>
        <w:t xml:space="preserve">. </w:t>
      </w:r>
    </w:p>
    <w:p w:rsidR="007A35C4" w:rsidRPr="00DB1A40" w:rsidRDefault="007A35C4" w:rsidP="006C34DB">
      <w:pPr>
        <w:ind w:firstLine="708"/>
        <w:rPr>
          <w:sz w:val="24"/>
          <w:szCs w:val="24"/>
        </w:rPr>
      </w:pPr>
    </w:p>
    <w:p w:rsidR="007A35C4" w:rsidRPr="00DB1A40" w:rsidRDefault="007A35C4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7A35C4" w:rsidRPr="00DB1A40" w:rsidRDefault="007A35C4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7A35C4" w:rsidRPr="009471FB" w:rsidRDefault="007A35C4" w:rsidP="00C32621">
      <w:pPr>
        <w:pStyle w:val="af5"/>
        <w:rPr>
          <w:sz w:val="24"/>
          <w:szCs w:val="24"/>
        </w:rPr>
      </w:pPr>
      <w:r w:rsidRPr="0082787E">
        <w:rPr>
          <w:sz w:val="24"/>
          <w:szCs w:val="24"/>
        </w:rPr>
        <w:t>1.</w:t>
      </w:r>
      <w:r w:rsidRPr="009471FB">
        <w:rPr>
          <w:sz w:val="24"/>
          <w:szCs w:val="24"/>
        </w:rPr>
        <w:t xml:space="preserve"> Что такое научное исследование?</w:t>
      </w:r>
    </w:p>
    <w:p w:rsidR="007A35C4" w:rsidRPr="009471FB" w:rsidRDefault="007A35C4" w:rsidP="00C32621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9471FB">
        <w:rPr>
          <w:sz w:val="24"/>
          <w:szCs w:val="24"/>
          <w:lang w:eastAsia="ru-RU"/>
        </w:rPr>
        <w:t>. Что является объектами научно-</w:t>
      </w:r>
      <w:r>
        <w:rPr>
          <w:sz w:val="24"/>
          <w:szCs w:val="24"/>
          <w:lang w:eastAsia="ru-RU"/>
        </w:rPr>
        <w:t>педагогического</w:t>
      </w:r>
      <w:r w:rsidRPr="009471FB">
        <w:rPr>
          <w:sz w:val="24"/>
          <w:szCs w:val="24"/>
          <w:lang w:eastAsia="ru-RU"/>
        </w:rPr>
        <w:t xml:space="preserve"> исследования?</w:t>
      </w:r>
    </w:p>
    <w:p w:rsidR="007A35C4" w:rsidRDefault="007A35C4" w:rsidP="00C32621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9471FB">
        <w:rPr>
          <w:sz w:val="24"/>
          <w:szCs w:val="24"/>
          <w:lang w:eastAsia="ru-RU"/>
        </w:rPr>
        <w:t xml:space="preserve">. Что является предметом научно- </w:t>
      </w:r>
      <w:r>
        <w:rPr>
          <w:sz w:val="24"/>
          <w:szCs w:val="24"/>
          <w:lang w:eastAsia="ru-RU"/>
        </w:rPr>
        <w:t>педагогического</w:t>
      </w:r>
      <w:r w:rsidRPr="009471FB">
        <w:rPr>
          <w:sz w:val="24"/>
          <w:szCs w:val="24"/>
          <w:lang w:eastAsia="ru-RU"/>
        </w:rPr>
        <w:t xml:space="preserve"> исследования?</w:t>
      </w:r>
    </w:p>
    <w:p w:rsidR="007A35C4" w:rsidRDefault="007A35C4" w:rsidP="00C32621">
      <w:pPr>
        <w:rPr>
          <w:sz w:val="24"/>
          <w:szCs w:val="24"/>
        </w:rPr>
      </w:pPr>
      <w:r>
        <w:rPr>
          <w:sz w:val="24"/>
          <w:szCs w:val="24"/>
          <w:lang w:eastAsia="ru-RU"/>
        </w:rPr>
        <w:t>4</w:t>
      </w:r>
      <w:r w:rsidRPr="009471FB">
        <w:rPr>
          <w:sz w:val="24"/>
          <w:szCs w:val="24"/>
        </w:rPr>
        <w:t xml:space="preserve"> . Что относится к методам эмпирического наблюдения?</w:t>
      </w:r>
    </w:p>
    <w:p w:rsidR="007A35C4" w:rsidRPr="009471FB" w:rsidRDefault="007A35C4" w:rsidP="00C32621">
      <w:pPr>
        <w:rPr>
          <w:sz w:val="24"/>
          <w:szCs w:val="24"/>
        </w:rPr>
      </w:pPr>
      <w:r>
        <w:rPr>
          <w:sz w:val="24"/>
          <w:szCs w:val="24"/>
        </w:rPr>
        <w:t>5.</w:t>
      </w:r>
      <w:r w:rsidRPr="009471FB">
        <w:rPr>
          <w:sz w:val="24"/>
          <w:szCs w:val="24"/>
        </w:rPr>
        <w:t xml:space="preserve"> Какие методы Вы использовали при написании научно-исследовательской работы?</w:t>
      </w:r>
    </w:p>
    <w:p w:rsidR="007A35C4" w:rsidRPr="009471FB" w:rsidRDefault="007A35C4" w:rsidP="00C32621">
      <w:pPr>
        <w:rPr>
          <w:sz w:val="24"/>
          <w:szCs w:val="24"/>
        </w:rPr>
      </w:pPr>
      <w:r>
        <w:rPr>
          <w:sz w:val="24"/>
          <w:szCs w:val="24"/>
        </w:rPr>
        <w:t>6</w:t>
      </w:r>
      <w:r w:rsidRPr="009471FB">
        <w:rPr>
          <w:sz w:val="24"/>
          <w:szCs w:val="24"/>
        </w:rPr>
        <w:t>. Перечислите этапы научно-исследовательской работы.</w:t>
      </w:r>
    </w:p>
    <w:p w:rsidR="007A35C4" w:rsidRPr="009471FB" w:rsidRDefault="007A35C4" w:rsidP="00C32621">
      <w:pPr>
        <w:rPr>
          <w:sz w:val="24"/>
          <w:szCs w:val="24"/>
        </w:rPr>
      </w:pPr>
      <w:r>
        <w:rPr>
          <w:sz w:val="24"/>
          <w:szCs w:val="24"/>
        </w:rPr>
        <w:t>7</w:t>
      </w:r>
      <w:r w:rsidRPr="009471FB">
        <w:rPr>
          <w:sz w:val="24"/>
          <w:szCs w:val="24"/>
        </w:rPr>
        <w:t>. Какие трудности Вы испытали на практике при написании научно-исследовательской работы?</w:t>
      </w:r>
    </w:p>
    <w:p w:rsidR="007A35C4" w:rsidRPr="00DB1A40" w:rsidRDefault="007A35C4" w:rsidP="00E17449">
      <w:pPr>
        <w:autoSpaceDE w:val="0"/>
        <w:autoSpaceDN w:val="0"/>
        <w:adjustRightInd w:val="0"/>
        <w:rPr>
          <w:color w:val="595959"/>
          <w:sz w:val="24"/>
          <w:szCs w:val="24"/>
        </w:rPr>
      </w:pPr>
    </w:p>
    <w:p w:rsidR="007A35C4" w:rsidRPr="00DB1A40" w:rsidRDefault="007A35C4" w:rsidP="006C34DB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7A35C4" w:rsidRPr="00DB1A40" w:rsidRDefault="007A35C4" w:rsidP="00731060">
      <w:pPr>
        <w:jc w:val="both"/>
        <w:rPr>
          <w:color w:val="FF0000"/>
          <w:sz w:val="24"/>
          <w:szCs w:val="24"/>
        </w:rPr>
      </w:pPr>
    </w:p>
    <w:p w:rsidR="007A35C4" w:rsidRPr="00DB1A40" w:rsidRDefault="007A35C4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обучающимся отчетной документации в соответствии с изложенными выше дескрипторами. </w:t>
      </w:r>
    </w:p>
    <w:p w:rsidR="007A35C4" w:rsidRPr="00DB1A40" w:rsidRDefault="007A35C4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7A35C4" w:rsidRPr="00DB1A40" w:rsidRDefault="007A35C4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7A35C4" w:rsidRPr="00DB1A40" w:rsidRDefault="007A35C4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7A35C4" w:rsidRPr="00DB1A40" w:rsidRDefault="007A35C4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практики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7A35C4" w:rsidRPr="00DB1A40" w:rsidRDefault="007A35C4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7A35C4" w:rsidRPr="00DB1A40" w:rsidTr="00470EA3">
        <w:tc>
          <w:tcPr>
            <w:tcW w:w="4785" w:type="dxa"/>
          </w:tcPr>
          <w:p w:rsidR="007A35C4" w:rsidRPr="00DB1A40" w:rsidRDefault="007A35C4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7A35C4" w:rsidRPr="00DB1A40" w:rsidRDefault="007A35C4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7A35C4" w:rsidRPr="00DB1A40" w:rsidTr="00470EA3">
        <w:tc>
          <w:tcPr>
            <w:tcW w:w="4785" w:type="dxa"/>
          </w:tcPr>
          <w:p w:rsidR="007A35C4" w:rsidRPr="00DB1A40" w:rsidRDefault="007A35C4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7A35C4" w:rsidRPr="00DB1A40" w:rsidRDefault="007A35C4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7A35C4" w:rsidRPr="00DB1A40" w:rsidRDefault="007A35C4" w:rsidP="006C34DB">
      <w:pPr>
        <w:ind w:left="1069"/>
        <w:jc w:val="both"/>
        <w:rPr>
          <w:sz w:val="24"/>
          <w:szCs w:val="24"/>
        </w:rPr>
      </w:pPr>
    </w:p>
    <w:p w:rsidR="007A35C4" w:rsidRPr="00DB1A40" w:rsidRDefault="007A35C4" w:rsidP="006C34DB">
      <w:pPr>
        <w:jc w:val="both"/>
        <w:rPr>
          <w:b/>
          <w:color w:val="FF0000"/>
          <w:sz w:val="24"/>
          <w:szCs w:val="24"/>
        </w:rPr>
      </w:pPr>
    </w:p>
    <w:p w:rsidR="007A35C4" w:rsidRPr="00DB1A40" w:rsidRDefault="007A35C4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8.Перечень </w:t>
      </w:r>
      <w:r>
        <w:rPr>
          <w:b/>
          <w:bCs/>
          <w:sz w:val="24"/>
          <w:szCs w:val="24"/>
        </w:rPr>
        <w:t>ПРОИЗВОДСТВЕННОЙ</w:t>
      </w:r>
      <w:r w:rsidRPr="00DB1A40">
        <w:rPr>
          <w:b/>
          <w:bCs/>
          <w:sz w:val="24"/>
          <w:szCs w:val="24"/>
        </w:rPr>
        <w:t xml:space="preserve"> литературы и ресурсов сети «Интернет», необходимых для проведения практики</w:t>
      </w:r>
    </w:p>
    <w:p w:rsidR="007A35C4" w:rsidRPr="00DB1A40" w:rsidRDefault="007A35C4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7A35C4" w:rsidRPr="00DB1A40" w:rsidRDefault="007A35C4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7A35C4" w:rsidRPr="0054662B" w:rsidRDefault="007A35C4" w:rsidP="002E6A49">
      <w:pPr>
        <w:autoSpaceDE w:val="0"/>
        <w:autoSpaceDN w:val="0"/>
        <w:adjustRightInd w:val="0"/>
        <w:rPr>
          <w:sz w:val="24"/>
          <w:szCs w:val="24"/>
        </w:rPr>
      </w:pPr>
      <w:r w:rsidRPr="0054662B">
        <w:rPr>
          <w:color w:val="000000"/>
          <w:sz w:val="24"/>
          <w:szCs w:val="24"/>
        </w:rPr>
        <w:t xml:space="preserve">1. </w:t>
      </w:r>
      <w:r w:rsidRPr="0054662B">
        <w:rPr>
          <w:sz w:val="24"/>
          <w:szCs w:val="24"/>
        </w:rPr>
        <w:t xml:space="preserve">Афанасьев В.В. Методология и методы научного исследования: учебное пособие для бакалавриата и магистратуры / В.В. Афанасьев, О.В. Грибкова, Л.И. Уколова. – М: Издательство Юрайт, 2018. – 154 с. – ЭБС «Юрайт»: [Электронный ресурс]. – Адрес доступа: </w:t>
      </w:r>
      <w:hyperlink r:id="rId7" w:anchor="page/97" w:history="1">
        <w:r w:rsidRPr="0054662B">
          <w:rPr>
            <w:rStyle w:val="ad"/>
            <w:sz w:val="24"/>
            <w:szCs w:val="24"/>
          </w:rPr>
          <w:t>https://biblio-online.ru/viewer/13FEAFC5-B8AA-41D2-B3F8-27A2BD87491B/metodologiyaimetody-nauchnogo-issledovaniya#page/97</w:t>
        </w:r>
      </w:hyperlink>
    </w:p>
    <w:p w:rsidR="007A35C4" w:rsidRPr="0054662B" w:rsidRDefault="007A35C4" w:rsidP="002E6A49">
      <w:pPr>
        <w:autoSpaceDE w:val="0"/>
        <w:autoSpaceDN w:val="0"/>
        <w:adjustRightInd w:val="0"/>
        <w:rPr>
          <w:sz w:val="24"/>
          <w:szCs w:val="24"/>
        </w:rPr>
      </w:pPr>
      <w:r w:rsidRPr="0054662B">
        <w:rPr>
          <w:color w:val="000000"/>
          <w:sz w:val="24"/>
          <w:szCs w:val="24"/>
        </w:rPr>
        <w:t xml:space="preserve">2. </w:t>
      </w:r>
      <w:r>
        <w:rPr>
          <w:sz w:val="24"/>
          <w:szCs w:val="24"/>
        </w:rPr>
        <w:t>Мокий</w:t>
      </w:r>
      <w:r w:rsidRPr="0054662B">
        <w:rPr>
          <w:sz w:val="24"/>
          <w:szCs w:val="24"/>
        </w:rPr>
        <w:t xml:space="preserve"> В. С. Методология научных исследований. Трансдисциплинарные подходы и мето</w:t>
      </w:r>
      <w:r>
        <w:rPr>
          <w:sz w:val="24"/>
          <w:szCs w:val="24"/>
        </w:rPr>
        <w:t>ды</w:t>
      </w:r>
      <w:r w:rsidRPr="0054662B">
        <w:rPr>
          <w:sz w:val="24"/>
          <w:szCs w:val="24"/>
        </w:rPr>
        <w:t xml:space="preserve">: учебное пособие для бакалавриата и магистратуры / В. С. Мокий, Т. А. Лукьянова. — Москва : Издательство Юрайт, 2019. — 170 с. — (Бакалавр и магистр. Модуль). — ISBN 978-5-534- 05207-7. — Текст : электронный // ЭБС Юрайт [сайт]. — URL: </w:t>
      </w:r>
      <w:hyperlink r:id="rId8" w:anchor="page/1" w:history="1">
        <w:r w:rsidRPr="0054662B">
          <w:rPr>
            <w:rStyle w:val="ad"/>
            <w:sz w:val="24"/>
            <w:szCs w:val="24"/>
          </w:rPr>
          <w:t>https://biblioonline.ru/viewer/metodologiya-nauchnyh-issledovaniy-transdisciplinarnye-podhody-i-metody441285#page/1</w:t>
        </w:r>
      </w:hyperlink>
    </w:p>
    <w:p w:rsidR="007A35C4" w:rsidRPr="00DB1A40" w:rsidRDefault="007A35C4" w:rsidP="005A58F6">
      <w:pPr>
        <w:jc w:val="both"/>
        <w:rPr>
          <w:b/>
          <w:i/>
          <w:sz w:val="24"/>
          <w:szCs w:val="24"/>
          <w:lang w:eastAsia="ru-RU"/>
        </w:rPr>
      </w:pPr>
    </w:p>
    <w:p w:rsidR="007A35C4" w:rsidRPr="00DB1A40" w:rsidRDefault="007A35C4" w:rsidP="005A58F6">
      <w:pPr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7A35C4" w:rsidRPr="005A58F6" w:rsidRDefault="007A35C4" w:rsidP="002E6A49">
      <w:pPr>
        <w:autoSpaceDE w:val="0"/>
        <w:autoSpaceDN w:val="0"/>
        <w:adjustRightInd w:val="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1</w:t>
      </w:r>
      <w:r w:rsidRPr="005A58F6">
        <w:rPr>
          <w:color w:val="000000"/>
          <w:sz w:val="23"/>
          <w:szCs w:val="23"/>
        </w:rPr>
        <w:t xml:space="preserve">. Александрова В.Г. Инновационные идеи педагогики сотрудничества в современном образовательном процессе [Электронный ресурс]: учебное пособие/ Александрова В.Г., Недрогайлова Е.А.— Электрон. текстовые данные. — М.: Московский городской педагогический университет, 2011.— 92 c.— Режим доступа: </w:t>
      </w:r>
      <w:hyperlink r:id="rId9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/26483.— ЭБС «IPRbooks», по паролю </w:t>
      </w:r>
    </w:p>
    <w:p w:rsidR="007A35C4" w:rsidRPr="00F314A1" w:rsidRDefault="007A35C4" w:rsidP="002E6A49">
      <w:pPr>
        <w:jc w:val="both"/>
        <w:rPr>
          <w:sz w:val="24"/>
          <w:szCs w:val="24"/>
        </w:rPr>
      </w:pPr>
      <w:r w:rsidRPr="00F314A1">
        <w:rPr>
          <w:sz w:val="24"/>
          <w:szCs w:val="24"/>
        </w:rPr>
        <w:t xml:space="preserve">2.Горлова Н.А. Методика обучения </w:t>
      </w:r>
      <w:r>
        <w:rPr>
          <w:sz w:val="24"/>
          <w:szCs w:val="24"/>
        </w:rPr>
        <w:t>изобразительному искусству</w:t>
      </w:r>
      <w:r w:rsidRPr="00F314A1">
        <w:rPr>
          <w:sz w:val="24"/>
          <w:szCs w:val="24"/>
        </w:rPr>
        <w:t>. В двух частях. М.: Издат. центр «Академия» 2013</w:t>
      </w:r>
    </w:p>
    <w:p w:rsidR="007A35C4" w:rsidRDefault="007A35C4" w:rsidP="002E6A49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3</w:t>
      </w:r>
      <w:r w:rsidRPr="00F314A1">
        <w:rPr>
          <w:sz w:val="24"/>
          <w:szCs w:val="24"/>
        </w:rPr>
        <w:t>.Методика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«Академия», 2011. – 368с.</w:t>
      </w:r>
    </w:p>
    <w:p w:rsidR="007A35C4" w:rsidRDefault="007A35C4" w:rsidP="002E6A49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Pr="00F314A1">
        <w:rPr>
          <w:sz w:val="24"/>
          <w:szCs w:val="24"/>
        </w:rPr>
        <w:t xml:space="preserve">«Педагогическое образование»/ Германов Г.Н.— Электрон. текстовые данные.— Воронеж: Элист, 2017.— 303 c.— Режим доступа: </w:t>
      </w:r>
      <w:hyperlink r:id="rId10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/52019.— ЭБС «IPRbooks»,</w:t>
      </w:r>
      <w:r>
        <w:rPr>
          <w:sz w:val="24"/>
          <w:szCs w:val="24"/>
        </w:rPr>
        <w:t xml:space="preserve"> п</w:t>
      </w:r>
      <w:r w:rsidRPr="00F314A1">
        <w:rPr>
          <w:sz w:val="24"/>
          <w:szCs w:val="24"/>
        </w:rPr>
        <w:t>о паролю</w:t>
      </w:r>
    </w:p>
    <w:p w:rsidR="007A35C4" w:rsidRDefault="007A35C4" w:rsidP="002E6A49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5</w:t>
      </w:r>
      <w:r w:rsidRPr="00F314A1">
        <w:rPr>
          <w:sz w:val="24"/>
          <w:szCs w:val="24"/>
        </w:rPr>
        <w:t xml:space="preserve">. Педагогическая практика [Электронный ресурс]: методические рекомендации для студентов специальности 050706 - Педагогика и психология/ — Электрон. текстовые данные.— Комсомольск-на-Амуре: Амурский гуманитарно-педагогический государственный университет, 2009.—71 c.— Режим доступа: </w:t>
      </w:r>
      <w:hyperlink r:id="rId11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/22274.— ЭБС «IPRbooks», по паролю</w:t>
      </w:r>
    </w:p>
    <w:p w:rsidR="007A35C4" w:rsidRDefault="007A35C4" w:rsidP="002E6A49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6</w:t>
      </w:r>
      <w:r w:rsidRPr="00F314A1">
        <w:rPr>
          <w:sz w:val="24"/>
          <w:szCs w:val="24"/>
        </w:rPr>
        <w:t>. Савченков Ю.И. Возрастная физиология. Физиологические особенности детей и подростков [Электронный ресурс]: учебное пособие/ Савченков Ю.И., Солдатова О.Г., Шилов С.Н.—Электрон. текстовые данные.— М.: Владос, 2013.— 143 c.— Режим дост</w:t>
      </w:r>
      <w:r>
        <w:rPr>
          <w:sz w:val="24"/>
          <w:szCs w:val="24"/>
        </w:rPr>
        <w:t>у</w:t>
      </w:r>
      <w:r w:rsidRPr="00F314A1">
        <w:rPr>
          <w:sz w:val="24"/>
          <w:szCs w:val="24"/>
        </w:rPr>
        <w:t>па:</w:t>
      </w:r>
      <w:hyperlink r:id="rId12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/14167.— ЭБС «IPRbooks», по паролю</w:t>
      </w:r>
    </w:p>
    <w:p w:rsidR="007A35C4" w:rsidRPr="00F314A1" w:rsidRDefault="007A35C4" w:rsidP="002E6A49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7</w:t>
      </w:r>
      <w:r w:rsidRPr="00F314A1">
        <w:rPr>
          <w:sz w:val="24"/>
          <w:szCs w:val="24"/>
        </w:rPr>
        <w:t>. Сластенин, В.А. Педагогика: учебник для студентов педагогических вузов/ В.А. Сластенин. – М.: Академия, 2014. – 374 с.</w:t>
      </w:r>
    </w:p>
    <w:p w:rsidR="007A35C4" w:rsidRPr="00DB1A40" w:rsidRDefault="007A35C4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7A35C4" w:rsidRPr="00DB1A40" w:rsidRDefault="007A35C4" w:rsidP="005A58F6">
      <w:pPr>
        <w:jc w:val="both"/>
        <w:rPr>
          <w:b/>
          <w:bCs/>
          <w:sz w:val="24"/>
          <w:szCs w:val="24"/>
        </w:rPr>
      </w:pPr>
    </w:p>
    <w:p w:rsidR="007A35C4" w:rsidRPr="00DB1A40" w:rsidRDefault="007A35C4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7A35C4" w:rsidRPr="00DB1A40" w:rsidRDefault="007A35C4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7A35C4" w:rsidRPr="00DB1A40" w:rsidRDefault="007A35C4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Президент Российской Федерации </w:t>
      </w:r>
      <w:hyperlink r:id="rId13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7A35C4" w:rsidRPr="00DB1A40" w:rsidRDefault="007A35C4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14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7A35C4" w:rsidRPr="00DB1A40" w:rsidRDefault="007A35C4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Государственная Дума </w:t>
      </w:r>
      <w:hyperlink r:id="rId15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7A35C4" w:rsidRPr="00DB1A40" w:rsidRDefault="007A35C4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7A35C4" w:rsidRPr="00DB1A40" w:rsidRDefault="007A35C4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6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7A35C4" w:rsidRPr="00DB1A40" w:rsidRDefault="007A35C4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17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7A35C4" w:rsidRPr="00DB1A40" w:rsidRDefault="007A35C4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18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7A35C4" w:rsidRPr="00DB1A40" w:rsidRDefault="007A35C4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7A35C4" w:rsidRPr="00DB1A40" w:rsidRDefault="007A35C4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7A35C4" w:rsidRPr="00DB1A40" w:rsidRDefault="007A35C4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9.  </w:t>
      </w:r>
      <w:hyperlink r:id="rId19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7A35C4" w:rsidRPr="00DB1A40" w:rsidRDefault="007A35C4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20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7A35C4" w:rsidRPr="00DB1A40" w:rsidRDefault="007A35C4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11. </w:t>
      </w:r>
      <w:hyperlink r:id="rId21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инициирована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опубликованных ими наиболее значительных работ.</w:t>
      </w:r>
    </w:p>
    <w:p w:rsidR="007A35C4" w:rsidRPr="00DB1A40" w:rsidRDefault="007A35C4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12. </w:t>
      </w:r>
      <w:hyperlink r:id="rId22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7A35C4" w:rsidRPr="00DB1A40" w:rsidRDefault="007A35C4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 xml:space="preserve">Правовые базы: </w:t>
      </w:r>
    </w:p>
    <w:p w:rsidR="007A35C4" w:rsidRPr="00DB1A40" w:rsidRDefault="007A35C4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Гарант </w:t>
      </w:r>
      <w:hyperlink r:id="rId23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7A35C4" w:rsidRPr="00DB1A40" w:rsidRDefault="007A35C4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2.Консультант плюс </w:t>
      </w:r>
      <w:hyperlink r:id="rId24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7A35C4" w:rsidRPr="00DB1A40" w:rsidRDefault="007A35C4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7A35C4" w:rsidRPr="00DB1A40" w:rsidRDefault="007A35C4" w:rsidP="00480068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25" w:history="1">
        <w:r w:rsidRPr="00DB1A40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7A35C4" w:rsidRPr="00DB1A40" w:rsidRDefault="007A35C4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DB1A40"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7A35C4" w:rsidRPr="00DB1A40" w:rsidRDefault="007A35C4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Официальная Россия </w:t>
      </w:r>
      <w:hyperlink r:id="rId26" w:history="1">
        <w:r w:rsidRPr="00DB1A40">
          <w:rPr>
            <w:rStyle w:val="ad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7A35C4" w:rsidRPr="00DB1A40" w:rsidRDefault="007A35C4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Электронная Россия </w:t>
      </w:r>
      <w:hyperlink r:id="rId27" w:history="1">
        <w:r w:rsidRPr="00DB1A40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7A35C4" w:rsidRPr="00DB1A40" w:rsidRDefault="007A35C4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Центр стратегических разработок </w:t>
      </w:r>
      <w:hyperlink r:id="rId28" w:history="1">
        <w:r w:rsidRPr="00DB1A40">
          <w:rPr>
            <w:rStyle w:val="ad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7A35C4" w:rsidRPr="00DB1A40" w:rsidRDefault="007A35C4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t xml:space="preserve">4. </w:t>
      </w:r>
      <w:hyperlink r:id="rId29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служба поддержки). Проект разработан при поддержкеРоссийского гуманитарного научного фонда.</w:t>
      </w:r>
    </w:p>
    <w:p w:rsidR="007A35C4" w:rsidRPr="00DB1A40" w:rsidRDefault="007A35C4" w:rsidP="005A58F6">
      <w:pPr>
        <w:jc w:val="both"/>
        <w:rPr>
          <w:b/>
          <w:bCs/>
          <w:sz w:val="24"/>
          <w:szCs w:val="24"/>
        </w:rPr>
      </w:pPr>
    </w:p>
    <w:p w:rsidR="007A35C4" w:rsidRPr="00DB1A40" w:rsidRDefault="007A35C4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7A35C4" w:rsidRPr="00DB1A40" w:rsidRDefault="007A35C4" w:rsidP="00FB36E7">
      <w:pPr>
        <w:jc w:val="both"/>
        <w:rPr>
          <w:sz w:val="24"/>
          <w:szCs w:val="24"/>
        </w:rPr>
      </w:pPr>
    </w:p>
    <w:p w:rsidR="007A35C4" w:rsidRPr="00094FF9" w:rsidRDefault="007A35C4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094FF9">
        <w:rPr>
          <w:sz w:val="24"/>
          <w:szCs w:val="24"/>
          <w:lang w:val="en-US" w:eastAsia="ru-RU"/>
        </w:rPr>
        <w:t>1.</w:t>
      </w:r>
      <w:r w:rsidRPr="00DB1A40">
        <w:rPr>
          <w:sz w:val="24"/>
          <w:szCs w:val="24"/>
          <w:lang w:eastAsia="ru-RU"/>
        </w:rPr>
        <w:t>Операционнаясистема</w:t>
      </w:r>
      <w:r w:rsidRPr="00094FF9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Microsoft</w:t>
      </w:r>
      <w:r w:rsidRPr="00094FF9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Windows</w:t>
      </w:r>
    </w:p>
    <w:p w:rsidR="007A35C4" w:rsidRPr="00094FF9" w:rsidRDefault="007A35C4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094FF9">
        <w:rPr>
          <w:sz w:val="24"/>
          <w:szCs w:val="24"/>
          <w:lang w:val="en-US" w:eastAsia="ru-RU"/>
        </w:rPr>
        <w:t>2.</w:t>
      </w:r>
      <w:r w:rsidRPr="00DB1A40">
        <w:rPr>
          <w:sz w:val="24"/>
          <w:szCs w:val="24"/>
          <w:lang w:val="en-US" w:eastAsia="ru-RU"/>
        </w:rPr>
        <w:t>Microsoft</w:t>
      </w:r>
      <w:r w:rsidRPr="00094FF9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Office</w:t>
      </w:r>
      <w:r w:rsidRPr="00094FF9">
        <w:rPr>
          <w:sz w:val="24"/>
          <w:szCs w:val="24"/>
          <w:lang w:val="en-US" w:eastAsia="ru-RU"/>
        </w:rPr>
        <w:t xml:space="preserve"> 2010-2016</w:t>
      </w:r>
    </w:p>
    <w:p w:rsidR="007A35C4" w:rsidRPr="00094FF9" w:rsidRDefault="007A35C4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094FF9">
        <w:rPr>
          <w:sz w:val="24"/>
          <w:szCs w:val="24"/>
          <w:lang w:val="en-US"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094FF9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Kaspersky</w:t>
      </w:r>
      <w:r w:rsidRPr="00094FF9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Endpoint</w:t>
      </w:r>
      <w:r w:rsidRPr="00094FF9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Security</w:t>
      </w:r>
    </w:p>
    <w:p w:rsidR="007A35C4" w:rsidRPr="00094FF9" w:rsidRDefault="007A35C4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094FF9">
        <w:rPr>
          <w:sz w:val="24"/>
          <w:szCs w:val="24"/>
          <w:lang w:val="en-US" w:eastAsia="ru-RU"/>
        </w:rPr>
        <w:t>4.</w:t>
      </w:r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r w:rsidRPr="00DB1A40">
        <w:rPr>
          <w:sz w:val="24"/>
          <w:szCs w:val="24"/>
          <w:lang w:eastAsia="ru-RU"/>
        </w:rPr>
        <w:t>файлами</w:t>
      </w:r>
      <w:r w:rsidRPr="00DB1A40">
        <w:rPr>
          <w:sz w:val="24"/>
          <w:szCs w:val="24"/>
          <w:lang w:val="en-US" w:eastAsia="ru-RU"/>
        </w:rPr>
        <w:t>AdobeReader</w:t>
      </w:r>
    </w:p>
    <w:p w:rsidR="007A35C4" w:rsidRPr="00094FF9" w:rsidRDefault="007A35C4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094FF9">
        <w:rPr>
          <w:sz w:val="24"/>
          <w:szCs w:val="24"/>
          <w:lang w:val="en-US"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094FF9">
        <w:rPr>
          <w:sz w:val="24"/>
          <w:szCs w:val="24"/>
          <w:lang w:val="en-US"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7A35C4" w:rsidRPr="00DB1A40" w:rsidRDefault="007A35C4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7A35C4" w:rsidRPr="00DB1A40" w:rsidRDefault="007A35C4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7A35C4" w:rsidRPr="00DB1A40" w:rsidRDefault="007A35C4" w:rsidP="00FB36E7">
      <w:pPr>
        <w:jc w:val="both"/>
        <w:rPr>
          <w:b/>
          <w:bCs/>
          <w:sz w:val="24"/>
          <w:szCs w:val="24"/>
        </w:rPr>
      </w:pPr>
    </w:p>
    <w:p w:rsidR="007A35C4" w:rsidRPr="00DB1A40" w:rsidRDefault="007A35C4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7A35C4" w:rsidRPr="00DB1A40" w:rsidRDefault="007A35C4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7A35C4" w:rsidRPr="00DB1A40" w:rsidRDefault="007A35C4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7A35C4" w:rsidRPr="00DB1A40" w:rsidRDefault="007A35C4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требованиямтехники безопасности при проведении учебных и научно-производственных работ.</w:t>
      </w:r>
    </w:p>
    <w:p w:rsidR="007A35C4" w:rsidRPr="00DB1A40" w:rsidRDefault="007A35C4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выполнениязадания по практике и написанию отчета</w:t>
      </w:r>
    </w:p>
    <w:p w:rsidR="007A35C4" w:rsidRPr="00DB1A40" w:rsidRDefault="007A35C4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7A35C4" w:rsidRPr="00DB1A40" w:rsidRDefault="007A35C4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7A35C4" w:rsidRPr="00DB1A40" w:rsidRDefault="007A35C4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7A35C4" w:rsidRPr="00DB1A40" w:rsidRDefault="007A35C4" w:rsidP="00DC093A">
      <w:pPr>
        <w:jc w:val="right"/>
        <w:rPr>
          <w:sz w:val="28"/>
          <w:szCs w:val="28"/>
        </w:rPr>
      </w:pPr>
      <w:r w:rsidRPr="00DB1A40">
        <w:rPr>
          <w:sz w:val="28"/>
          <w:szCs w:val="28"/>
        </w:rPr>
        <w:t>Приложение 1</w:t>
      </w:r>
    </w:p>
    <w:p w:rsidR="007A35C4" w:rsidRPr="00DB1A40" w:rsidRDefault="007A35C4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7A35C4" w:rsidRPr="00DB1A40" w:rsidRDefault="007A35C4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7A35C4" w:rsidRPr="00DB1A40" w:rsidRDefault="007A35C4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высшего  образования</w:t>
      </w:r>
    </w:p>
    <w:p w:rsidR="007A35C4" w:rsidRPr="00DB1A40" w:rsidRDefault="007A35C4" w:rsidP="00E439C6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7A35C4" w:rsidRPr="00DB1A40" w:rsidRDefault="007A35C4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7A35C4" w:rsidRPr="00DB1A40" w:rsidRDefault="007A35C4" w:rsidP="00E439C6">
      <w:pPr>
        <w:jc w:val="center"/>
        <w:rPr>
          <w:sz w:val="18"/>
          <w:szCs w:val="18"/>
        </w:rPr>
      </w:pPr>
    </w:p>
    <w:p w:rsidR="007A35C4" w:rsidRPr="00DB1A40" w:rsidRDefault="007A35C4" w:rsidP="00E439C6">
      <w:pPr>
        <w:jc w:val="center"/>
      </w:pPr>
    </w:p>
    <w:p w:rsidR="007A35C4" w:rsidRPr="00DB1A40" w:rsidRDefault="007A35C4" w:rsidP="00E439C6">
      <w:pPr>
        <w:jc w:val="center"/>
      </w:pPr>
    </w:p>
    <w:p w:rsidR="007A35C4" w:rsidRPr="00DB1A40" w:rsidRDefault="007A35C4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7A35C4" w:rsidRPr="00DB1A40" w:rsidRDefault="007A35C4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7A35C4" w:rsidRPr="00DB1A40" w:rsidRDefault="007A35C4" w:rsidP="00E439C6">
      <w:pPr>
        <w:rPr>
          <w:color w:val="000000"/>
        </w:rPr>
      </w:pPr>
    </w:p>
    <w:p w:rsidR="007A35C4" w:rsidRPr="00DB1A40" w:rsidRDefault="007A35C4" w:rsidP="00E439C6">
      <w:pPr>
        <w:rPr>
          <w:color w:val="000000"/>
        </w:rPr>
      </w:pPr>
    </w:p>
    <w:p w:rsidR="007A35C4" w:rsidRPr="00DB1A40" w:rsidRDefault="007A35C4" w:rsidP="00E439C6">
      <w:pPr>
        <w:rPr>
          <w:color w:val="000000"/>
        </w:rPr>
      </w:pPr>
    </w:p>
    <w:p w:rsidR="007A35C4" w:rsidRPr="00DB1A40" w:rsidRDefault="007A35C4" w:rsidP="00707FCB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7A35C4" w:rsidRPr="00DB1A40" w:rsidRDefault="007A35C4" w:rsidP="008F5127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</w:t>
      </w:r>
      <w:r>
        <w:rPr>
          <w:b/>
          <w:color w:val="000000"/>
          <w:sz w:val="28"/>
        </w:rPr>
        <w:t>производственной</w:t>
      </w:r>
      <w:r w:rsidRPr="00DB1A40">
        <w:rPr>
          <w:b/>
          <w:color w:val="000000"/>
          <w:sz w:val="28"/>
        </w:rPr>
        <w:t>практики</w:t>
      </w:r>
    </w:p>
    <w:p w:rsidR="007A35C4" w:rsidRDefault="007A35C4" w:rsidP="000A6354">
      <w:pPr>
        <w:jc w:val="center"/>
        <w:rPr>
          <w:b/>
          <w:color w:val="000000"/>
          <w:sz w:val="28"/>
        </w:rPr>
      </w:pPr>
      <w:r w:rsidRPr="00465AD1">
        <w:rPr>
          <w:b/>
          <w:color w:val="000000"/>
          <w:sz w:val="28"/>
        </w:rPr>
        <w:t xml:space="preserve">Научно-исследовательская работа </w:t>
      </w:r>
    </w:p>
    <w:p w:rsidR="007A35C4" w:rsidRDefault="007A35C4" w:rsidP="000A6354">
      <w:pPr>
        <w:jc w:val="center"/>
        <w:rPr>
          <w:b/>
          <w:color w:val="000000"/>
          <w:sz w:val="28"/>
        </w:rPr>
      </w:pPr>
      <w:r w:rsidRPr="00465AD1">
        <w:rPr>
          <w:b/>
          <w:color w:val="000000"/>
          <w:sz w:val="28"/>
        </w:rPr>
        <w:t>(в предметных областях начального образования)</w:t>
      </w:r>
    </w:p>
    <w:p w:rsidR="007A35C4" w:rsidRPr="00DB1A40" w:rsidRDefault="007A35C4" w:rsidP="00E439C6">
      <w:pPr>
        <w:jc w:val="center"/>
        <w:rPr>
          <w:b/>
          <w:color w:val="000000"/>
          <w:sz w:val="28"/>
        </w:rPr>
      </w:pPr>
    </w:p>
    <w:p w:rsidR="007A35C4" w:rsidRPr="00DB1A40" w:rsidRDefault="007A35C4" w:rsidP="00E439C6">
      <w:pPr>
        <w:jc w:val="center"/>
        <w:rPr>
          <w:b/>
          <w:color w:val="000000"/>
          <w:sz w:val="28"/>
        </w:rPr>
      </w:pPr>
    </w:p>
    <w:p w:rsidR="007A35C4" w:rsidRPr="00DB1A40" w:rsidRDefault="007A35C4" w:rsidP="00E439C6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>обучающийся группы ПОНО-БО-20</w:t>
      </w:r>
    </w:p>
    <w:p w:rsidR="007A35C4" w:rsidRPr="00DB1A40" w:rsidRDefault="007A35C4" w:rsidP="00E439C6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7A35C4" w:rsidRPr="00DB1A40" w:rsidRDefault="007A35C4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7A35C4" w:rsidRPr="00DB1A40" w:rsidRDefault="007A35C4" w:rsidP="00E439C6">
      <w:pPr>
        <w:pStyle w:val="a7"/>
        <w:spacing w:line="276" w:lineRule="auto"/>
        <w:rPr>
          <w:sz w:val="24"/>
          <w:szCs w:val="24"/>
        </w:rPr>
      </w:pPr>
    </w:p>
    <w:p w:rsidR="007A35C4" w:rsidRPr="00DB1A40" w:rsidRDefault="007A35C4" w:rsidP="00E439C6">
      <w:pPr>
        <w:pStyle w:val="a7"/>
        <w:spacing w:line="276" w:lineRule="auto"/>
        <w:rPr>
          <w:sz w:val="24"/>
          <w:szCs w:val="24"/>
        </w:rPr>
      </w:pPr>
    </w:p>
    <w:p w:rsidR="007A35C4" w:rsidRPr="00DB1A40" w:rsidRDefault="007A35C4" w:rsidP="00E439C6">
      <w:pPr>
        <w:pStyle w:val="a7"/>
        <w:spacing w:line="276" w:lineRule="auto"/>
        <w:rPr>
          <w:sz w:val="24"/>
          <w:szCs w:val="24"/>
        </w:rPr>
      </w:pPr>
    </w:p>
    <w:p w:rsidR="007A35C4" w:rsidRPr="00DB1A40" w:rsidRDefault="007A35C4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7A35C4" w:rsidRPr="00DB1A40" w:rsidRDefault="007A35C4" w:rsidP="00E439C6">
      <w:pPr>
        <w:pStyle w:val="a7"/>
        <w:spacing w:line="276" w:lineRule="auto"/>
        <w:rPr>
          <w:sz w:val="24"/>
          <w:szCs w:val="24"/>
        </w:rPr>
      </w:pPr>
    </w:p>
    <w:p w:rsidR="007A35C4" w:rsidRPr="00DB1A40" w:rsidRDefault="007A35C4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7A35C4" w:rsidRPr="00DB1A40" w:rsidRDefault="007A35C4" w:rsidP="00E439C6">
      <w:pPr>
        <w:pStyle w:val="a7"/>
        <w:spacing w:line="276" w:lineRule="auto"/>
        <w:rPr>
          <w:sz w:val="24"/>
          <w:szCs w:val="24"/>
        </w:rPr>
      </w:pPr>
    </w:p>
    <w:p w:rsidR="007A35C4" w:rsidRPr="00DB1A40" w:rsidRDefault="007A35C4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7A35C4" w:rsidRPr="00DB1A40" w:rsidRDefault="007A35C4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7A35C4" w:rsidRPr="00DB1A40" w:rsidRDefault="007A35C4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7A35C4" w:rsidRPr="00DB1A40" w:rsidRDefault="007A35C4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7A35C4" w:rsidRPr="00DB1A40" w:rsidRDefault="007A35C4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7A35C4" w:rsidRPr="00DB1A40" w:rsidRDefault="007A35C4" w:rsidP="00A21247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7A35C4" w:rsidRPr="00DB1A40" w:rsidRDefault="007A35C4" w:rsidP="00E439C6">
      <w:pPr>
        <w:pStyle w:val="a7"/>
        <w:spacing w:line="276" w:lineRule="auto"/>
        <w:rPr>
          <w:sz w:val="24"/>
          <w:szCs w:val="24"/>
        </w:rPr>
      </w:pPr>
    </w:p>
    <w:p w:rsidR="007A35C4" w:rsidRPr="00DB1A40" w:rsidRDefault="007A35C4" w:rsidP="00E439C6">
      <w:pPr>
        <w:pStyle w:val="a7"/>
        <w:spacing w:line="276" w:lineRule="auto"/>
        <w:rPr>
          <w:sz w:val="24"/>
          <w:szCs w:val="24"/>
        </w:rPr>
      </w:pPr>
    </w:p>
    <w:p w:rsidR="007A35C4" w:rsidRPr="00DB1A40" w:rsidRDefault="007A35C4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7A35C4" w:rsidRPr="00DB1A40" w:rsidRDefault="007A35C4" w:rsidP="00707FCB">
      <w:pPr>
        <w:pStyle w:val="a7"/>
        <w:spacing w:line="276" w:lineRule="auto"/>
        <w:rPr>
          <w:sz w:val="24"/>
          <w:szCs w:val="24"/>
        </w:rPr>
      </w:pPr>
    </w:p>
    <w:p w:rsidR="007A35C4" w:rsidRPr="00DB1A40" w:rsidRDefault="007A35C4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7A35C4" w:rsidRPr="00DB1A40" w:rsidRDefault="007A35C4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35C4" w:rsidRPr="00DB1A40" w:rsidRDefault="007A35C4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35C4" w:rsidRPr="00DB1A40" w:rsidRDefault="007A35C4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7A35C4" w:rsidRPr="00DB1A40" w:rsidRDefault="007A35C4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7A35C4" w:rsidRPr="00DB1A40" w:rsidRDefault="007A35C4">
      <w:pPr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7A35C4" w:rsidRPr="00DB1A40" w:rsidRDefault="007A35C4" w:rsidP="0006142C">
      <w:pPr>
        <w:jc w:val="right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Приложение 2</w:t>
      </w:r>
    </w:p>
    <w:p w:rsidR="007A35C4" w:rsidRDefault="007A35C4" w:rsidP="00736B4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ВХОДЯЩИХ В ОТЧЕТ</w:t>
      </w:r>
    </w:p>
    <w:p w:rsidR="007A35C4" w:rsidRPr="000775AF" w:rsidRDefault="007A35C4" w:rsidP="00736B40">
      <w:pPr>
        <w:jc w:val="center"/>
        <w:rPr>
          <w:b/>
          <w:sz w:val="24"/>
          <w:szCs w:val="24"/>
        </w:rPr>
      </w:pPr>
    </w:p>
    <w:p w:rsidR="007A35C4" w:rsidRPr="006B45D7" w:rsidRDefault="007A35C4" w:rsidP="00736B40">
      <w:pPr>
        <w:rPr>
          <w:sz w:val="24"/>
          <w:szCs w:val="24"/>
        </w:rPr>
      </w:pPr>
    </w:p>
    <w:p w:rsidR="007A35C4" w:rsidRDefault="007A35C4" w:rsidP="00736B40">
      <w:pPr>
        <w:rPr>
          <w:sz w:val="24"/>
          <w:szCs w:val="24"/>
        </w:rPr>
      </w:pPr>
      <w:r>
        <w:rPr>
          <w:sz w:val="24"/>
          <w:szCs w:val="24"/>
        </w:rPr>
        <w:t>Задание на  практику</w:t>
      </w:r>
    </w:p>
    <w:p w:rsidR="007A35C4" w:rsidRDefault="007A35C4" w:rsidP="00736B40">
      <w:pPr>
        <w:rPr>
          <w:sz w:val="24"/>
          <w:szCs w:val="24"/>
        </w:rPr>
      </w:pPr>
    </w:p>
    <w:p w:rsidR="007A35C4" w:rsidRDefault="007A35C4" w:rsidP="00736B40">
      <w:pPr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низации (вуза) и руководителя прак</w:t>
      </w:r>
      <w:r>
        <w:rPr>
          <w:sz w:val="24"/>
          <w:szCs w:val="24"/>
        </w:rPr>
        <w:t xml:space="preserve">тики от профильной организации </w:t>
      </w:r>
    </w:p>
    <w:p w:rsidR="007A35C4" w:rsidRPr="006B45D7" w:rsidRDefault="007A35C4" w:rsidP="00736B40">
      <w:pPr>
        <w:rPr>
          <w:sz w:val="24"/>
          <w:szCs w:val="24"/>
        </w:rPr>
      </w:pPr>
    </w:p>
    <w:p w:rsidR="007A35C4" w:rsidRDefault="007A35C4" w:rsidP="00736B40">
      <w:pPr>
        <w:rPr>
          <w:sz w:val="24"/>
          <w:szCs w:val="24"/>
        </w:rPr>
      </w:pPr>
      <w:r>
        <w:rPr>
          <w:sz w:val="24"/>
          <w:szCs w:val="24"/>
        </w:rPr>
        <w:t xml:space="preserve">Дневник практики </w:t>
      </w:r>
    </w:p>
    <w:p w:rsidR="007A35C4" w:rsidRDefault="007A35C4" w:rsidP="00736B40">
      <w:pPr>
        <w:rPr>
          <w:sz w:val="24"/>
          <w:szCs w:val="24"/>
        </w:rPr>
      </w:pPr>
    </w:p>
    <w:p w:rsidR="007A35C4" w:rsidRDefault="007A35C4" w:rsidP="00736B40">
      <w:pPr>
        <w:rPr>
          <w:bCs/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</w:t>
      </w:r>
      <w:r>
        <w:rPr>
          <w:sz w:val="24"/>
          <w:szCs w:val="24"/>
        </w:rPr>
        <w:t>циальной печатью организации)</w:t>
      </w:r>
    </w:p>
    <w:p w:rsidR="007A35C4" w:rsidRDefault="007A35C4" w:rsidP="00736B40">
      <w:pPr>
        <w:rPr>
          <w:bCs/>
          <w:sz w:val="24"/>
          <w:szCs w:val="24"/>
        </w:rPr>
      </w:pPr>
    </w:p>
    <w:p w:rsidR="007A35C4" w:rsidRPr="00142895" w:rsidRDefault="007A35C4" w:rsidP="00736B40">
      <w:pPr>
        <w:rPr>
          <w:bCs/>
          <w:sz w:val="24"/>
          <w:szCs w:val="24"/>
        </w:rPr>
      </w:pPr>
      <w:r>
        <w:rPr>
          <w:sz w:val="24"/>
          <w:szCs w:val="24"/>
        </w:rPr>
        <w:t>Основная часть отчета  о  практике</w:t>
      </w:r>
    </w:p>
    <w:p w:rsidR="007A35C4" w:rsidRPr="00DB1A40" w:rsidRDefault="007A35C4" w:rsidP="0006142C">
      <w:pPr>
        <w:rPr>
          <w:bCs/>
          <w:sz w:val="24"/>
          <w:szCs w:val="24"/>
        </w:rPr>
      </w:pPr>
    </w:p>
    <w:p w:rsidR="007A35C4" w:rsidRPr="00DB1A40" w:rsidRDefault="007A35C4" w:rsidP="0006142C">
      <w:pPr>
        <w:jc w:val="both"/>
        <w:rPr>
          <w:sz w:val="24"/>
          <w:szCs w:val="24"/>
        </w:rPr>
      </w:pPr>
    </w:p>
    <w:p w:rsidR="007A35C4" w:rsidRPr="00DB1A40" w:rsidRDefault="007A35C4" w:rsidP="0006142C">
      <w:pPr>
        <w:jc w:val="both"/>
        <w:rPr>
          <w:sz w:val="24"/>
          <w:szCs w:val="24"/>
        </w:rPr>
      </w:pPr>
    </w:p>
    <w:p w:rsidR="007A35C4" w:rsidRPr="00DB1A40" w:rsidRDefault="007A35C4" w:rsidP="005008E5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7A35C4" w:rsidRPr="00DB1A40" w:rsidRDefault="007A35C4" w:rsidP="006B45D7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7A35C4" w:rsidRPr="00DB1A40" w:rsidRDefault="007A35C4" w:rsidP="006B45D7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7A35C4" w:rsidRPr="00DB1A40" w:rsidRDefault="007A35C4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7A35C4" w:rsidRPr="00DB1A40" w:rsidRDefault="007A35C4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высшего  образования</w:t>
      </w:r>
    </w:p>
    <w:p w:rsidR="007A35C4" w:rsidRPr="00DB1A40" w:rsidRDefault="007A35C4" w:rsidP="006B45D7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7A35C4" w:rsidRPr="00DB1A40" w:rsidRDefault="007A35C4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7A35C4" w:rsidRPr="00DB1A40" w:rsidRDefault="007A35C4" w:rsidP="006B45D7">
      <w:pPr>
        <w:jc w:val="center"/>
        <w:rPr>
          <w:sz w:val="18"/>
          <w:szCs w:val="18"/>
        </w:rPr>
      </w:pPr>
    </w:p>
    <w:p w:rsidR="007A35C4" w:rsidRPr="00DB1A40" w:rsidRDefault="007A35C4" w:rsidP="006B45D7">
      <w:pPr>
        <w:jc w:val="center"/>
      </w:pPr>
    </w:p>
    <w:p w:rsidR="007A35C4" w:rsidRPr="00DB1A40" w:rsidRDefault="007A35C4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7A35C4" w:rsidRPr="00DB1A40" w:rsidRDefault="007A35C4" w:rsidP="006B45D7">
      <w:pPr>
        <w:jc w:val="center"/>
        <w:rPr>
          <w:color w:val="000000"/>
        </w:rPr>
      </w:pPr>
    </w:p>
    <w:p w:rsidR="007A35C4" w:rsidRDefault="007A35C4" w:rsidP="006B45D7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/>
          <w:color w:val="000000"/>
          <w:sz w:val="24"/>
          <w:szCs w:val="24"/>
        </w:rPr>
        <w:t>ПРОИЗВОДСТВЕННУЮ</w:t>
      </w:r>
      <w:r w:rsidRPr="00993EF0">
        <w:rPr>
          <w:rFonts w:ascii="Times New Roman" w:hAnsi="Times New Roman"/>
          <w:color w:val="000000"/>
          <w:sz w:val="24"/>
          <w:szCs w:val="24"/>
        </w:rPr>
        <w:t xml:space="preserve"> ПР</w:t>
      </w:r>
      <w:r>
        <w:rPr>
          <w:rFonts w:ascii="Times New Roman" w:hAnsi="Times New Roman"/>
          <w:color w:val="000000"/>
          <w:sz w:val="24"/>
          <w:szCs w:val="24"/>
        </w:rPr>
        <w:t xml:space="preserve">АКТИКУ </w:t>
      </w:r>
    </w:p>
    <w:p w:rsidR="007A35C4" w:rsidRDefault="007A35C4" w:rsidP="006B45D7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«НАУЧНО-ИССЛЕДОВАТЕЛЬСКАЯ</w:t>
      </w:r>
      <w:r w:rsidRPr="00993EF0">
        <w:rPr>
          <w:rFonts w:ascii="Times New Roman" w:hAnsi="Times New Roman"/>
          <w:color w:val="000000"/>
          <w:sz w:val="24"/>
          <w:szCs w:val="24"/>
        </w:rPr>
        <w:t xml:space="preserve"> РАБОТ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 w:rsidRPr="00993EF0">
        <w:rPr>
          <w:rFonts w:ascii="Times New Roman" w:hAnsi="Times New Roman"/>
          <w:color w:val="000000"/>
          <w:sz w:val="24"/>
          <w:szCs w:val="24"/>
        </w:rPr>
        <w:t xml:space="preserve">» </w:t>
      </w:r>
    </w:p>
    <w:p w:rsidR="007A35C4" w:rsidRPr="00DB1A40" w:rsidRDefault="007A35C4" w:rsidP="006B45D7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993EF0">
        <w:rPr>
          <w:rFonts w:ascii="Times New Roman" w:hAnsi="Times New Roman"/>
          <w:color w:val="000000"/>
          <w:sz w:val="24"/>
          <w:szCs w:val="24"/>
        </w:rPr>
        <w:t>(</w:t>
      </w:r>
      <w:r>
        <w:rPr>
          <w:rFonts w:ascii="Times New Roman" w:hAnsi="Times New Roman"/>
          <w:color w:val="000000"/>
          <w:sz w:val="24"/>
          <w:szCs w:val="24"/>
        </w:rPr>
        <w:t>в предметных областях начального образования</w:t>
      </w:r>
      <w:r w:rsidRPr="00993EF0">
        <w:rPr>
          <w:rFonts w:ascii="Times New Roman" w:hAnsi="Times New Roman"/>
          <w:color w:val="000000"/>
          <w:sz w:val="24"/>
          <w:szCs w:val="24"/>
        </w:rPr>
        <w:t>)</w:t>
      </w:r>
    </w:p>
    <w:p w:rsidR="007A35C4" w:rsidRPr="00DB1A40" w:rsidRDefault="007A35C4" w:rsidP="006B45D7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7A35C4" w:rsidRPr="00DB1A40" w:rsidRDefault="007A35C4" w:rsidP="006B45D7">
      <w:pPr>
        <w:widowControl w:val="0"/>
        <w:spacing w:line="360" w:lineRule="auto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7A35C4" w:rsidRPr="00DB1A40" w:rsidRDefault="007A35C4" w:rsidP="006B45D7">
      <w:pPr>
        <w:widowControl w:val="0"/>
        <w:spacing w:line="360" w:lineRule="auto"/>
        <w:jc w:val="both"/>
      </w:pPr>
      <w:r w:rsidRPr="00DB1A40">
        <w:t>группа № ПОНО-БО-20</w:t>
      </w:r>
    </w:p>
    <w:p w:rsidR="007A35C4" w:rsidRPr="00DB1A40" w:rsidRDefault="007A35C4" w:rsidP="006B45D7">
      <w:pPr>
        <w:widowControl w:val="0"/>
        <w:spacing w:line="360" w:lineRule="auto"/>
        <w:jc w:val="both"/>
      </w:pPr>
    </w:p>
    <w:p w:rsidR="007A35C4" w:rsidRPr="00DB1A40" w:rsidRDefault="007A35C4" w:rsidP="006B45D7">
      <w:pPr>
        <w:widowControl w:val="0"/>
        <w:spacing w:line="360" w:lineRule="auto"/>
        <w:jc w:val="both"/>
      </w:pPr>
      <w:r w:rsidRPr="00DB1A40">
        <w:t>Руководитель от организации (вуза)_______________________________________________________</w:t>
      </w:r>
    </w:p>
    <w:p w:rsidR="007A35C4" w:rsidRPr="00DB1A40" w:rsidRDefault="007A35C4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7A35C4" w:rsidRPr="00DB1A40" w:rsidRDefault="007A35C4" w:rsidP="006B45D7">
      <w:pPr>
        <w:widowControl w:val="0"/>
        <w:spacing w:line="360" w:lineRule="auto"/>
        <w:jc w:val="both"/>
      </w:pPr>
      <w:r w:rsidRPr="00DB1A40">
        <w:t>Место практики _________________________________________________________________</w:t>
      </w:r>
    </w:p>
    <w:p w:rsidR="007A35C4" w:rsidRPr="00DB1A40" w:rsidRDefault="007A35C4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(наименование органа власти  или организации, учреждения)</w:t>
      </w:r>
    </w:p>
    <w:p w:rsidR="007A35C4" w:rsidRPr="00DB1A40" w:rsidRDefault="007A35C4" w:rsidP="006B45D7">
      <w:pPr>
        <w:widowControl w:val="0"/>
        <w:spacing w:line="360" w:lineRule="auto"/>
        <w:jc w:val="both"/>
      </w:pPr>
      <w:r w:rsidRPr="00DB1A40">
        <w:t>Сроки прохождения _____________________________________________</w:t>
      </w:r>
    </w:p>
    <w:p w:rsidR="007A35C4" w:rsidRPr="00DB1A40" w:rsidRDefault="007A35C4" w:rsidP="006B45D7">
      <w:pPr>
        <w:widowControl w:val="0"/>
        <w:spacing w:line="360" w:lineRule="auto"/>
        <w:jc w:val="both"/>
        <w:rPr>
          <w:b/>
        </w:rPr>
      </w:pPr>
      <w:r w:rsidRPr="00DB1A40">
        <w:rPr>
          <w:bCs/>
        </w:rPr>
        <w:t>Содержание задания:</w:t>
      </w:r>
    </w:p>
    <w:p w:rsidR="007A35C4" w:rsidRPr="00465AD1" w:rsidRDefault="007A35C4" w:rsidP="00465AD1">
      <w:pPr>
        <w:widowControl w:val="0"/>
        <w:jc w:val="both"/>
        <w:rPr>
          <w:color w:val="000000"/>
          <w:lang w:eastAsia="ru-RU"/>
        </w:rPr>
      </w:pPr>
      <w:r w:rsidRPr="00465AD1">
        <w:rPr>
          <w:color w:val="000000"/>
          <w:lang w:eastAsia="ru-RU"/>
        </w:rPr>
        <w:t>Задание 1. Выбор и обоснование темы исследования</w:t>
      </w:r>
    </w:p>
    <w:p w:rsidR="007A35C4" w:rsidRPr="00465AD1" w:rsidRDefault="007A35C4" w:rsidP="00465AD1">
      <w:pPr>
        <w:widowControl w:val="0"/>
        <w:jc w:val="both"/>
        <w:rPr>
          <w:color w:val="000000"/>
          <w:lang w:eastAsia="ru-RU"/>
        </w:rPr>
      </w:pPr>
      <w:r w:rsidRPr="00465AD1">
        <w:rPr>
          <w:color w:val="000000"/>
          <w:lang w:eastAsia="ru-RU"/>
        </w:rPr>
        <w:t>Задание 2. Разработка плана научного исследования</w:t>
      </w:r>
    </w:p>
    <w:p w:rsidR="007A35C4" w:rsidRPr="00465AD1" w:rsidRDefault="007A35C4" w:rsidP="00465AD1">
      <w:pPr>
        <w:widowControl w:val="0"/>
        <w:jc w:val="both"/>
        <w:rPr>
          <w:color w:val="000000"/>
          <w:lang w:eastAsia="ru-RU"/>
        </w:rPr>
      </w:pPr>
      <w:r w:rsidRPr="00465AD1">
        <w:rPr>
          <w:color w:val="000000"/>
          <w:lang w:eastAsia="ru-RU"/>
        </w:rPr>
        <w:t xml:space="preserve">Задание 3. Сбор, изучение и первичная обработка документальных источников для обос-нования темы исследования и раскрытия существа проблемы </w:t>
      </w:r>
    </w:p>
    <w:p w:rsidR="007A35C4" w:rsidRPr="00465AD1" w:rsidRDefault="007A35C4" w:rsidP="00465AD1">
      <w:pPr>
        <w:widowControl w:val="0"/>
        <w:jc w:val="both"/>
        <w:rPr>
          <w:color w:val="000000"/>
          <w:lang w:eastAsia="ru-RU"/>
        </w:rPr>
      </w:pPr>
      <w:r w:rsidRPr="00465AD1">
        <w:rPr>
          <w:color w:val="000000"/>
          <w:lang w:eastAsia="ru-RU"/>
        </w:rPr>
        <w:t xml:space="preserve">Задание 4. Составление библиографии  </w:t>
      </w:r>
    </w:p>
    <w:p w:rsidR="007A35C4" w:rsidRPr="00465AD1" w:rsidRDefault="007A35C4" w:rsidP="00465AD1">
      <w:pPr>
        <w:widowControl w:val="0"/>
        <w:jc w:val="both"/>
        <w:rPr>
          <w:color w:val="000000"/>
          <w:lang w:eastAsia="ru-RU"/>
        </w:rPr>
      </w:pPr>
      <w:r w:rsidRPr="00465AD1">
        <w:rPr>
          <w:color w:val="000000"/>
          <w:lang w:eastAsia="ru-RU"/>
        </w:rPr>
        <w:t xml:space="preserve">Задание 5. Написать научно-исследовательскую работу по выбранной теме </w:t>
      </w:r>
    </w:p>
    <w:p w:rsidR="007A35C4" w:rsidRPr="00465AD1" w:rsidRDefault="007A35C4" w:rsidP="00465AD1">
      <w:pPr>
        <w:widowControl w:val="0"/>
        <w:jc w:val="both"/>
        <w:rPr>
          <w:color w:val="000000"/>
          <w:lang w:eastAsia="ru-RU"/>
        </w:rPr>
      </w:pPr>
      <w:r w:rsidRPr="00465AD1">
        <w:rPr>
          <w:color w:val="000000"/>
          <w:lang w:eastAsia="ru-RU"/>
        </w:rPr>
        <w:t>Написать научно-исследовательскую работу по выбранной теме в соответствии с пла-ном.</w:t>
      </w:r>
    </w:p>
    <w:p w:rsidR="007A35C4" w:rsidRPr="00465AD1" w:rsidRDefault="007A35C4" w:rsidP="00465AD1">
      <w:pPr>
        <w:widowControl w:val="0"/>
        <w:jc w:val="both"/>
        <w:rPr>
          <w:color w:val="000000"/>
          <w:lang w:eastAsia="ru-RU"/>
        </w:rPr>
      </w:pPr>
      <w:r w:rsidRPr="00465AD1">
        <w:rPr>
          <w:color w:val="000000"/>
          <w:lang w:eastAsia="ru-RU"/>
        </w:rPr>
        <w:t>- ВВЕДЕНИЕ, где указать актуальность темы, выделить объект, предмет исследования, поставить цели и задачи исследования, выдвинуть гипотезу исследования, указать мето-ды исследования</w:t>
      </w:r>
    </w:p>
    <w:p w:rsidR="007A35C4" w:rsidRPr="00465AD1" w:rsidRDefault="007A35C4" w:rsidP="00465AD1">
      <w:pPr>
        <w:widowControl w:val="0"/>
        <w:jc w:val="both"/>
        <w:rPr>
          <w:color w:val="000000"/>
          <w:lang w:eastAsia="ru-RU"/>
        </w:rPr>
      </w:pPr>
      <w:r w:rsidRPr="00465AD1">
        <w:rPr>
          <w:color w:val="000000"/>
          <w:lang w:eastAsia="ru-RU"/>
        </w:rPr>
        <w:t xml:space="preserve">- ГЛАВА 1. Обзор научной и научно-методической литературы  по теме научно-исследовательской работы </w:t>
      </w:r>
    </w:p>
    <w:p w:rsidR="007A35C4" w:rsidRPr="00465AD1" w:rsidRDefault="007A35C4" w:rsidP="00465AD1">
      <w:pPr>
        <w:widowControl w:val="0"/>
        <w:jc w:val="both"/>
        <w:rPr>
          <w:color w:val="000000"/>
          <w:lang w:eastAsia="ru-RU"/>
        </w:rPr>
      </w:pPr>
      <w:r w:rsidRPr="00465AD1">
        <w:rPr>
          <w:color w:val="000000"/>
          <w:lang w:eastAsia="ru-RU"/>
        </w:rPr>
        <w:t>-  ГЛАВА 2. Анализ главы 1</w:t>
      </w:r>
    </w:p>
    <w:p w:rsidR="007A35C4" w:rsidRPr="00465AD1" w:rsidRDefault="007A35C4" w:rsidP="00465AD1">
      <w:pPr>
        <w:widowControl w:val="0"/>
        <w:jc w:val="both"/>
        <w:rPr>
          <w:color w:val="000000"/>
          <w:lang w:eastAsia="ru-RU"/>
        </w:rPr>
      </w:pPr>
      <w:r w:rsidRPr="00465AD1">
        <w:rPr>
          <w:color w:val="000000"/>
          <w:lang w:eastAsia="ru-RU"/>
        </w:rPr>
        <w:t>-  ЗАКЛЮЧЕНИЕ</w:t>
      </w:r>
    </w:p>
    <w:p w:rsidR="007A35C4" w:rsidRPr="00465AD1" w:rsidRDefault="007A35C4" w:rsidP="00465AD1">
      <w:pPr>
        <w:widowControl w:val="0"/>
        <w:jc w:val="both"/>
        <w:rPr>
          <w:color w:val="000000"/>
          <w:lang w:eastAsia="ru-RU"/>
        </w:rPr>
      </w:pPr>
      <w:r w:rsidRPr="00465AD1">
        <w:rPr>
          <w:color w:val="000000"/>
          <w:lang w:eastAsia="ru-RU"/>
        </w:rPr>
        <w:t>-  СПИСОК ИСПОЛЬЗУЕМОЙ ЛИТЕРАТУРЫ</w:t>
      </w:r>
    </w:p>
    <w:p w:rsidR="007A35C4" w:rsidRPr="00465AD1" w:rsidRDefault="007A35C4" w:rsidP="00465AD1">
      <w:pPr>
        <w:widowControl w:val="0"/>
        <w:jc w:val="both"/>
        <w:rPr>
          <w:color w:val="000000"/>
          <w:lang w:eastAsia="ru-RU"/>
        </w:rPr>
      </w:pPr>
      <w:r w:rsidRPr="00465AD1">
        <w:rPr>
          <w:color w:val="000000"/>
          <w:lang w:eastAsia="ru-RU"/>
        </w:rPr>
        <w:t xml:space="preserve">Задание 6. Сделать презентацию для защиты исследовательской работы </w:t>
      </w:r>
    </w:p>
    <w:p w:rsidR="007A35C4" w:rsidRPr="00465AD1" w:rsidRDefault="007A35C4" w:rsidP="00465AD1">
      <w:pPr>
        <w:widowControl w:val="0"/>
        <w:jc w:val="both"/>
        <w:rPr>
          <w:color w:val="000000"/>
          <w:lang w:eastAsia="ru-RU"/>
        </w:rPr>
      </w:pPr>
      <w:r w:rsidRPr="00465AD1">
        <w:rPr>
          <w:color w:val="000000"/>
          <w:lang w:eastAsia="ru-RU"/>
        </w:rPr>
        <w:t xml:space="preserve">Задание 7. Выступление с докладом/сообщением на научной конференции </w:t>
      </w:r>
    </w:p>
    <w:p w:rsidR="007A35C4" w:rsidRPr="00465AD1" w:rsidRDefault="007A35C4" w:rsidP="00465AD1">
      <w:pPr>
        <w:widowControl w:val="0"/>
        <w:jc w:val="both"/>
        <w:rPr>
          <w:color w:val="000000"/>
          <w:lang w:eastAsia="ru-RU"/>
        </w:rPr>
      </w:pPr>
      <w:r w:rsidRPr="00465AD1">
        <w:rPr>
          <w:color w:val="000000"/>
          <w:lang w:eastAsia="ru-RU"/>
        </w:rPr>
        <w:t xml:space="preserve">Задание 8. Оформление статьи в соответствии с требованиями, продемонстрировав навыки, связанные с использованием потенциала образовательной и социокультурной среды для решения задач самостоятельного научного исследования. </w:t>
      </w:r>
    </w:p>
    <w:p w:rsidR="007A35C4" w:rsidRPr="00DB1A40" w:rsidRDefault="007A35C4" w:rsidP="006B45D7">
      <w:pPr>
        <w:widowControl w:val="0"/>
        <w:spacing w:line="360" w:lineRule="auto"/>
        <w:jc w:val="both"/>
      </w:pPr>
      <w:r w:rsidRPr="00DB1A40">
        <w:t>Руководитель  от организации (вуза)  ________</w:t>
      </w:r>
      <w:r>
        <w:t>__________</w:t>
      </w:r>
      <w:r w:rsidRPr="00DB1A40">
        <w:t>_______</w:t>
      </w:r>
    </w:p>
    <w:p w:rsidR="007A35C4" w:rsidRPr="00DB1A40" w:rsidRDefault="007A35C4" w:rsidP="006B45D7">
      <w:pPr>
        <w:widowControl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7A35C4" w:rsidRPr="00DB1A40" w:rsidRDefault="007A35C4" w:rsidP="006B45D7">
      <w:r w:rsidRPr="00DB1A40">
        <w:t>Задание принял_________________________________</w:t>
      </w:r>
    </w:p>
    <w:p w:rsidR="007A35C4" w:rsidRPr="00DB1A40" w:rsidRDefault="007A35C4" w:rsidP="006B45D7">
      <w:r w:rsidRPr="00DB1A40">
        <w:t xml:space="preserve">                                (подпись обучающегося)</w:t>
      </w:r>
    </w:p>
    <w:p w:rsidR="007A35C4" w:rsidRPr="00DB1A40" w:rsidRDefault="007A35C4" w:rsidP="006B45D7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7A35C4" w:rsidRPr="00DB1A40" w:rsidRDefault="007A35C4" w:rsidP="00EF2D0E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4</w:t>
      </w:r>
    </w:p>
    <w:p w:rsidR="007A35C4" w:rsidRPr="00DB1A40" w:rsidRDefault="007A35C4" w:rsidP="00EF2D0E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7A35C4" w:rsidRPr="00DB1A40" w:rsidRDefault="007A35C4" w:rsidP="00EF2D0E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7A35C4" w:rsidRPr="00DB1A40" w:rsidTr="00500A81">
        <w:tc>
          <w:tcPr>
            <w:tcW w:w="800" w:type="dxa"/>
          </w:tcPr>
          <w:p w:rsidR="007A35C4" w:rsidRPr="00DB1A40" w:rsidRDefault="007A35C4" w:rsidP="00500A81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7A35C4" w:rsidRPr="00DB1A40" w:rsidRDefault="007A35C4" w:rsidP="00500A81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Содержание этапов практики</w:t>
            </w:r>
          </w:p>
          <w:p w:rsidR="007A35C4" w:rsidRPr="00DB1A40" w:rsidRDefault="007A35C4" w:rsidP="00500A81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7A35C4" w:rsidRPr="00DB1A40" w:rsidRDefault="007A35C4" w:rsidP="00500A81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Продолжительность/сроки</w:t>
            </w:r>
          </w:p>
        </w:tc>
      </w:tr>
      <w:tr w:rsidR="007A35C4" w:rsidRPr="00DB1A40" w:rsidTr="00500A81">
        <w:tc>
          <w:tcPr>
            <w:tcW w:w="800" w:type="dxa"/>
          </w:tcPr>
          <w:p w:rsidR="007A35C4" w:rsidRPr="00DB1A40" w:rsidRDefault="007A35C4" w:rsidP="00500A81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7A35C4" w:rsidRPr="00DB1A40" w:rsidRDefault="007A35C4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7A35C4" w:rsidRPr="00DB1A40" w:rsidRDefault="007A35C4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A35C4" w:rsidRPr="00DB1A40" w:rsidTr="00500A81">
        <w:tc>
          <w:tcPr>
            <w:tcW w:w="800" w:type="dxa"/>
          </w:tcPr>
          <w:p w:rsidR="007A35C4" w:rsidRPr="00DB1A40" w:rsidRDefault="007A35C4" w:rsidP="00500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7A35C4" w:rsidRPr="00DB1A40" w:rsidRDefault="007A35C4" w:rsidP="00500A8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7A35C4" w:rsidRPr="00DB1A40" w:rsidRDefault="007A35C4" w:rsidP="00500A8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7A35C4" w:rsidRPr="00DB1A40" w:rsidRDefault="007A35C4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  <w:tr w:rsidR="007A35C4" w:rsidRPr="00DB1A40" w:rsidTr="00500A81">
        <w:trPr>
          <w:trHeight w:val="344"/>
        </w:trPr>
        <w:tc>
          <w:tcPr>
            <w:tcW w:w="800" w:type="dxa"/>
          </w:tcPr>
          <w:p w:rsidR="007A35C4" w:rsidRPr="00DB1A40" w:rsidRDefault="007A35C4" w:rsidP="00500A81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7A35C4" w:rsidRPr="00DB1A40" w:rsidRDefault="007A35C4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7A35C4" w:rsidRPr="00DB1A40" w:rsidRDefault="007A35C4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A35C4" w:rsidRPr="00DB1A40" w:rsidTr="00500A81">
        <w:trPr>
          <w:trHeight w:val="2175"/>
        </w:trPr>
        <w:tc>
          <w:tcPr>
            <w:tcW w:w="800" w:type="dxa"/>
          </w:tcPr>
          <w:p w:rsidR="007A35C4" w:rsidRPr="00DB1A40" w:rsidRDefault="007A35C4" w:rsidP="00500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7A35C4" w:rsidRPr="00E50CA9" w:rsidRDefault="007A35C4" w:rsidP="00500A8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E50CA9">
              <w:rPr>
                <w:sz w:val="24"/>
                <w:szCs w:val="24"/>
              </w:rPr>
              <w:t>Описание видов выполняемой научно-исследовательской работы</w:t>
            </w:r>
          </w:p>
        </w:tc>
        <w:tc>
          <w:tcPr>
            <w:tcW w:w="1666" w:type="dxa"/>
          </w:tcPr>
          <w:p w:rsidR="007A35C4" w:rsidRPr="00DB1A40" w:rsidRDefault="007A35C4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</w:tr>
      <w:tr w:rsidR="007A35C4" w:rsidRPr="00DB1A40" w:rsidTr="00500A81">
        <w:tc>
          <w:tcPr>
            <w:tcW w:w="800" w:type="dxa"/>
          </w:tcPr>
          <w:p w:rsidR="007A35C4" w:rsidRPr="00DB1A40" w:rsidRDefault="007A35C4" w:rsidP="00500A81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7A35C4" w:rsidRPr="00DB1A40" w:rsidRDefault="007A35C4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7A35C4" w:rsidRPr="00DB1A40" w:rsidRDefault="007A35C4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A35C4" w:rsidRPr="00DB1A40" w:rsidTr="00500A81">
        <w:tc>
          <w:tcPr>
            <w:tcW w:w="800" w:type="dxa"/>
          </w:tcPr>
          <w:p w:rsidR="007A35C4" w:rsidRPr="00DB1A40" w:rsidRDefault="007A35C4" w:rsidP="00500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7A35C4" w:rsidRDefault="007A35C4" w:rsidP="00500A8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  <w:p w:rsidR="007A35C4" w:rsidRPr="00DB1A40" w:rsidRDefault="007A35C4" w:rsidP="00500A8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DB1A40">
              <w:rPr>
                <w:sz w:val="24"/>
                <w:szCs w:val="24"/>
              </w:rPr>
              <w:t xml:space="preserve">оформление дневника практики, </w:t>
            </w:r>
            <w:r w:rsidRPr="00DB1A40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7A35C4" w:rsidRPr="00DB1A40" w:rsidRDefault="007A35C4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  <w:tr w:rsidR="007A35C4" w:rsidRPr="00DB1A40" w:rsidTr="00500A81">
        <w:tc>
          <w:tcPr>
            <w:tcW w:w="800" w:type="dxa"/>
          </w:tcPr>
          <w:p w:rsidR="007A35C4" w:rsidRPr="00DB1A40" w:rsidRDefault="007A35C4" w:rsidP="00500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7A35C4" w:rsidRPr="006F0C3A" w:rsidRDefault="007A35C4" w:rsidP="00500A8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7A35C4" w:rsidRPr="00DB1A40" w:rsidRDefault="007A35C4" w:rsidP="00500A8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666" w:type="dxa"/>
          </w:tcPr>
          <w:p w:rsidR="007A35C4" w:rsidRPr="00DB1A40" w:rsidRDefault="007A35C4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</w:tbl>
    <w:p w:rsidR="007A35C4" w:rsidRPr="00DB1A40" w:rsidRDefault="007A35C4" w:rsidP="00EF2D0E">
      <w:pPr>
        <w:rPr>
          <w:sz w:val="28"/>
          <w:szCs w:val="28"/>
        </w:rPr>
      </w:pPr>
    </w:p>
    <w:p w:rsidR="007A35C4" w:rsidRPr="00DB1A40" w:rsidRDefault="007A35C4" w:rsidP="00EF2D0E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организации (вуза)____________/________________</w:t>
      </w:r>
    </w:p>
    <w:p w:rsidR="007A35C4" w:rsidRPr="00DB1A40" w:rsidRDefault="007A35C4" w:rsidP="00EF2D0E">
      <w:pPr>
        <w:rPr>
          <w:sz w:val="28"/>
          <w:szCs w:val="28"/>
        </w:rPr>
      </w:pPr>
    </w:p>
    <w:p w:rsidR="007A35C4" w:rsidRPr="00DB1A40" w:rsidRDefault="007A35C4" w:rsidP="00EF2D0E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организации__________/_____________</w:t>
      </w:r>
    </w:p>
    <w:p w:rsidR="007A35C4" w:rsidRPr="00DB1A40" w:rsidRDefault="007A35C4" w:rsidP="00EF2D0E">
      <w:pPr>
        <w:rPr>
          <w:sz w:val="28"/>
          <w:szCs w:val="28"/>
        </w:rPr>
      </w:pPr>
    </w:p>
    <w:p w:rsidR="007A35C4" w:rsidRPr="00DB1A40" w:rsidRDefault="007A35C4" w:rsidP="00EF2D0E">
      <w:pPr>
        <w:rPr>
          <w:sz w:val="28"/>
          <w:szCs w:val="28"/>
        </w:rPr>
      </w:pPr>
      <w:r w:rsidRPr="00DB1A40">
        <w:rPr>
          <w:sz w:val="28"/>
          <w:szCs w:val="28"/>
        </w:rPr>
        <w:t>Дата ___________________</w:t>
      </w:r>
    </w:p>
    <w:p w:rsidR="007A35C4" w:rsidRPr="00DB1A40" w:rsidRDefault="007A35C4" w:rsidP="00EF2D0E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7A35C4" w:rsidRDefault="007A35C4">
      <w:pPr>
        <w:rPr>
          <w:color w:val="000000"/>
          <w:sz w:val="24"/>
          <w:szCs w:val="24"/>
        </w:rPr>
      </w:pPr>
    </w:p>
    <w:p w:rsidR="007A35C4" w:rsidRPr="00DB1A40" w:rsidRDefault="007A35C4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5</w:t>
      </w:r>
    </w:p>
    <w:p w:rsidR="007A35C4" w:rsidRPr="00DB1A40" w:rsidRDefault="007A35C4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7A35C4" w:rsidRDefault="007A35C4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</w:t>
      </w:r>
      <w:r>
        <w:rPr>
          <w:b/>
          <w:color w:val="000000"/>
          <w:sz w:val="28"/>
        </w:rPr>
        <w:t>производственной</w:t>
      </w:r>
      <w:r w:rsidRPr="00A72965">
        <w:rPr>
          <w:b/>
          <w:color w:val="000000"/>
          <w:sz w:val="28"/>
        </w:rPr>
        <w:t xml:space="preserve">практики </w:t>
      </w:r>
    </w:p>
    <w:p w:rsidR="007A35C4" w:rsidRDefault="007A35C4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A72965">
        <w:rPr>
          <w:b/>
          <w:color w:val="000000"/>
          <w:sz w:val="28"/>
        </w:rPr>
        <w:t xml:space="preserve">«Научно-исследовательской работы» </w:t>
      </w:r>
    </w:p>
    <w:p w:rsidR="007A35C4" w:rsidRPr="00DB1A40" w:rsidRDefault="007A35C4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A72965">
        <w:rPr>
          <w:b/>
          <w:color w:val="000000"/>
          <w:sz w:val="28"/>
        </w:rPr>
        <w:t>(</w:t>
      </w:r>
      <w:r>
        <w:rPr>
          <w:b/>
          <w:color w:val="000000"/>
          <w:sz w:val="28"/>
        </w:rPr>
        <w:t>в предметных областях начального образования</w:t>
      </w:r>
      <w:r w:rsidRPr="00A72965">
        <w:rPr>
          <w:b/>
          <w:color w:val="000000"/>
          <w:sz w:val="28"/>
        </w:rPr>
        <w:t xml:space="preserve">) </w:t>
      </w:r>
    </w:p>
    <w:p w:rsidR="007A35C4" w:rsidRPr="00DB1A40" w:rsidRDefault="007A35C4" w:rsidP="00E439C6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7A35C4" w:rsidRPr="00DB1A40" w:rsidRDefault="007A35C4" w:rsidP="002C7C44">
      <w:pPr>
        <w:pStyle w:val="a7"/>
        <w:spacing w:line="276" w:lineRule="auto"/>
        <w:jc w:val="center"/>
        <w:rPr>
          <w:szCs w:val="28"/>
        </w:rPr>
      </w:pPr>
      <w:r w:rsidRPr="00DB1A40">
        <w:t xml:space="preserve">кафедры </w:t>
      </w:r>
      <w:r w:rsidRPr="00DB1A40">
        <w:rPr>
          <w:szCs w:val="28"/>
        </w:rPr>
        <w:t>психологии и педагогики</w:t>
      </w:r>
    </w:p>
    <w:p w:rsidR="007A35C4" w:rsidRDefault="007A35C4" w:rsidP="00E439C6">
      <w:pPr>
        <w:pStyle w:val="a7"/>
        <w:spacing w:line="360" w:lineRule="auto"/>
        <w:jc w:val="center"/>
      </w:pPr>
      <w:r>
        <w:t>4</w:t>
      </w:r>
      <w:r w:rsidRPr="00DB1A40">
        <w:t xml:space="preserve"> курса </w:t>
      </w:r>
    </w:p>
    <w:p w:rsidR="007A35C4" w:rsidRPr="00DB1A40" w:rsidRDefault="007A35C4" w:rsidP="00E439C6">
      <w:pPr>
        <w:pStyle w:val="a7"/>
        <w:spacing w:line="360" w:lineRule="auto"/>
        <w:jc w:val="center"/>
      </w:pPr>
      <w:r>
        <w:t>Направления подготовки Педагогическое образование (начальное образование)</w:t>
      </w:r>
    </w:p>
    <w:p w:rsidR="007A35C4" w:rsidRPr="00DB1A40" w:rsidRDefault="007A35C4" w:rsidP="00E439C6">
      <w:pPr>
        <w:pStyle w:val="a7"/>
        <w:jc w:val="center"/>
      </w:pPr>
      <w:r w:rsidRPr="00DB1A40">
        <w:t>_______________________________________________________</w:t>
      </w:r>
    </w:p>
    <w:p w:rsidR="007A35C4" w:rsidRPr="00DB1A40" w:rsidRDefault="007A35C4" w:rsidP="00E439C6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7A35C4" w:rsidRPr="00DB1A40" w:rsidRDefault="007A35C4" w:rsidP="00E439C6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7A35C4" w:rsidRPr="00DB1A40" w:rsidRDefault="007A35C4" w:rsidP="00E439C6">
      <w:pPr>
        <w:pStyle w:val="a7"/>
        <w:rPr>
          <w:spacing w:val="4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7A35C4" w:rsidRPr="00DB1A40" w:rsidTr="00B05FD4">
        <w:tc>
          <w:tcPr>
            <w:tcW w:w="1666" w:type="dxa"/>
            <w:vAlign w:val="center"/>
          </w:tcPr>
          <w:p w:rsidR="007A35C4" w:rsidRPr="00DB1A40" w:rsidRDefault="007A35C4" w:rsidP="00DC093A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7A35C4" w:rsidRPr="00DB1A40" w:rsidRDefault="007A35C4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7A35C4" w:rsidRPr="00DB1A40" w:rsidRDefault="007A35C4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7A35C4" w:rsidRPr="00DB1A40" w:rsidTr="00224725">
        <w:tc>
          <w:tcPr>
            <w:tcW w:w="10031" w:type="dxa"/>
            <w:gridSpan w:val="3"/>
          </w:tcPr>
          <w:p w:rsidR="007A35C4" w:rsidRPr="00DB1A40" w:rsidRDefault="007A35C4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7A35C4" w:rsidRPr="00DB1A40" w:rsidTr="00B05FD4">
        <w:tc>
          <w:tcPr>
            <w:tcW w:w="1666" w:type="dxa"/>
          </w:tcPr>
          <w:p w:rsidR="007A35C4" w:rsidRPr="00DB1A40" w:rsidRDefault="007A35C4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513" w:type="dxa"/>
          </w:tcPr>
          <w:p w:rsidR="007A35C4" w:rsidRPr="007B2D6E" w:rsidRDefault="007A35C4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B2D6E">
              <w:rPr>
                <w:rFonts w:ascii="Times New Roman" w:hAnsi="Times New Roman"/>
                <w:sz w:val="24"/>
                <w:szCs w:val="24"/>
              </w:rPr>
              <w:t>Присутствовал на установочной конференции на практику. Получила задание на практику. Ознакомилась с программой практики. Проконсультировалась о нормативно-правовой базе, которая может мне понадобиться в прохождении практики.</w:t>
            </w:r>
          </w:p>
          <w:p w:rsidR="007A35C4" w:rsidRPr="007B2D6E" w:rsidRDefault="007A35C4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B2D6E">
              <w:rPr>
                <w:rFonts w:ascii="Times New Roman" w:hAnsi="Times New Roman"/>
                <w:sz w:val="24"/>
                <w:szCs w:val="24"/>
              </w:rPr>
              <w:t>Прошел вводный инструктаж по технике безопасности.</w:t>
            </w:r>
          </w:p>
        </w:tc>
        <w:tc>
          <w:tcPr>
            <w:tcW w:w="1852" w:type="dxa"/>
          </w:tcPr>
          <w:p w:rsidR="007A35C4" w:rsidRPr="00DB1A40" w:rsidRDefault="007A35C4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A35C4" w:rsidRPr="00DB1A40" w:rsidTr="00224725">
        <w:tc>
          <w:tcPr>
            <w:tcW w:w="10031" w:type="dxa"/>
            <w:gridSpan w:val="3"/>
          </w:tcPr>
          <w:p w:rsidR="007A35C4" w:rsidRPr="00DB1A40" w:rsidRDefault="007A35C4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7A35C4" w:rsidRPr="00DB1A40" w:rsidTr="00CD08D2">
        <w:trPr>
          <w:trHeight w:val="1420"/>
        </w:trPr>
        <w:tc>
          <w:tcPr>
            <w:tcW w:w="1666" w:type="dxa"/>
          </w:tcPr>
          <w:p w:rsidR="007A35C4" w:rsidRPr="00DB1A40" w:rsidRDefault="007A35C4" w:rsidP="005D7560">
            <w:pPr>
              <w:pStyle w:val="af5"/>
              <w:rPr>
                <w:color w:val="000000"/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2-й день </w:t>
            </w:r>
            <w:r>
              <w:rPr>
                <w:sz w:val="24"/>
                <w:szCs w:val="24"/>
              </w:rPr>
              <w:t>-</w:t>
            </w:r>
          </w:p>
          <w:p w:rsidR="007A35C4" w:rsidRPr="00DB1A40" w:rsidRDefault="007A35C4" w:rsidP="00D554D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DB1A40">
              <w:rPr>
                <w:sz w:val="24"/>
                <w:szCs w:val="24"/>
              </w:rPr>
              <w:t>-й день</w:t>
            </w:r>
          </w:p>
        </w:tc>
        <w:tc>
          <w:tcPr>
            <w:tcW w:w="6513" w:type="dxa"/>
          </w:tcPr>
          <w:p w:rsidR="007A35C4" w:rsidRPr="007B2D6E" w:rsidRDefault="007A35C4" w:rsidP="00FA2E96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7B2D6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Описание видов выполняемой научно-исследовательской работы</w:t>
            </w:r>
          </w:p>
        </w:tc>
        <w:tc>
          <w:tcPr>
            <w:tcW w:w="1852" w:type="dxa"/>
          </w:tcPr>
          <w:p w:rsidR="007A35C4" w:rsidRPr="00DB1A40" w:rsidRDefault="007A35C4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A35C4" w:rsidRPr="00DB1A40" w:rsidTr="00224725">
        <w:tc>
          <w:tcPr>
            <w:tcW w:w="10031" w:type="dxa"/>
            <w:gridSpan w:val="3"/>
          </w:tcPr>
          <w:p w:rsidR="007A35C4" w:rsidRPr="00DB1A40" w:rsidRDefault="007A35C4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7A35C4" w:rsidRPr="00DB1A40" w:rsidTr="00B05FD4">
        <w:tc>
          <w:tcPr>
            <w:tcW w:w="1666" w:type="dxa"/>
          </w:tcPr>
          <w:p w:rsidR="007A35C4" w:rsidRPr="006F0C3A" w:rsidRDefault="007A35C4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12-й день</w:t>
            </w:r>
          </w:p>
          <w:p w:rsidR="007A35C4" w:rsidRPr="00DB1A40" w:rsidRDefault="007A35C4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A35C4" w:rsidRPr="00DB1A40" w:rsidRDefault="007A35C4" w:rsidP="00D554D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Обобщение</w:t>
            </w:r>
            <w:r w:rsidRPr="009E74C2">
              <w:rPr>
                <w:color w:val="000000"/>
                <w:sz w:val="24"/>
                <w:szCs w:val="24"/>
              </w:rPr>
              <w:t xml:space="preserve"> полученн</w:t>
            </w:r>
            <w:r>
              <w:rPr>
                <w:color w:val="000000"/>
                <w:sz w:val="24"/>
                <w:szCs w:val="24"/>
              </w:rPr>
              <w:t>ой</w:t>
            </w:r>
            <w:r w:rsidRPr="009E74C2">
              <w:rPr>
                <w:color w:val="000000"/>
                <w:sz w:val="24"/>
                <w:szCs w:val="24"/>
              </w:rPr>
              <w:t xml:space="preserve"> информаци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9E74C2">
              <w:rPr>
                <w:color w:val="000000"/>
                <w:sz w:val="24"/>
                <w:szCs w:val="24"/>
              </w:rPr>
              <w:t>, формирова</w:t>
            </w:r>
            <w:r>
              <w:rPr>
                <w:color w:val="000000"/>
                <w:sz w:val="24"/>
                <w:szCs w:val="24"/>
              </w:rPr>
              <w:t>ние</w:t>
            </w:r>
            <w:r w:rsidRPr="009E74C2">
              <w:rPr>
                <w:color w:val="000000"/>
                <w:sz w:val="24"/>
                <w:szCs w:val="24"/>
              </w:rPr>
              <w:t xml:space="preserve"> отчет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9E74C2">
              <w:rPr>
                <w:color w:val="000000"/>
                <w:sz w:val="24"/>
                <w:szCs w:val="24"/>
              </w:rPr>
              <w:t>, подготов</w:t>
            </w:r>
            <w:r>
              <w:rPr>
                <w:color w:val="000000"/>
                <w:sz w:val="24"/>
                <w:szCs w:val="24"/>
              </w:rPr>
              <w:t>ка</w:t>
            </w:r>
            <w:r w:rsidRPr="009E74C2">
              <w:rPr>
                <w:color w:val="000000"/>
                <w:sz w:val="24"/>
                <w:szCs w:val="24"/>
              </w:rPr>
              <w:t xml:space="preserve"> презентаци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9E74C2">
              <w:rPr>
                <w:color w:val="000000"/>
                <w:sz w:val="24"/>
                <w:szCs w:val="24"/>
              </w:rPr>
              <w:t xml:space="preserve"> и реч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9E74C2">
              <w:rPr>
                <w:color w:val="000000"/>
                <w:sz w:val="24"/>
                <w:szCs w:val="24"/>
              </w:rPr>
              <w:t xml:space="preserve"> по защите доклада.</w:t>
            </w:r>
          </w:p>
        </w:tc>
        <w:tc>
          <w:tcPr>
            <w:tcW w:w="1852" w:type="dxa"/>
          </w:tcPr>
          <w:p w:rsidR="007A35C4" w:rsidRPr="00DB1A40" w:rsidRDefault="007A35C4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A35C4" w:rsidRPr="00DB1A40" w:rsidTr="00B05FD4">
        <w:tc>
          <w:tcPr>
            <w:tcW w:w="1666" w:type="dxa"/>
          </w:tcPr>
          <w:p w:rsidR="007A35C4" w:rsidRPr="006F0C3A" w:rsidRDefault="007A35C4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13-й день</w:t>
            </w:r>
            <w:r>
              <w:rPr>
                <w:color w:val="000000"/>
                <w:sz w:val="24"/>
                <w:szCs w:val="24"/>
              </w:rPr>
              <w:t xml:space="preserve"> - </w:t>
            </w:r>
            <w:r w:rsidRPr="006F0C3A">
              <w:rPr>
                <w:color w:val="000000"/>
                <w:sz w:val="24"/>
                <w:szCs w:val="24"/>
              </w:rPr>
              <w:t>14-й день</w:t>
            </w:r>
          </w:p>
          <w:p w:rsidR="007A35C4" w:rsidRPr="00DB1A40" w:rsidRDefault="007A35C4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A35C4" w:rsidRPr="006F0C3A" w:rsidRDefault="007A35C4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7A35C4" w:rsidRPr="006F0C3A" w:rsidRDefault="007A35C4" w:rsidP="00975C7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852" w:type="dxa"/>
          </w:tcPr>
          <w:p w:rsidR="007A35C4" w:rsidRPr="00DB1A40" w:rsidRDefault="007A35C4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7A35C4" w:rsidRPr="00975C7E" w:rsidRDefault="007A35C4" w:rsidP="000B0F02">
      <w:pPr>
        <w:widowControl w:val="0"/>
        <w:jc w:val="both"/>
        <w:rPr>
          <w:color w:val="000000"/>
          <w:sz w:val="24"/>
          <w:szCs w:val="24"/>
        </w:rPr>
      </w:pPr>
      <w:r w:rsidRPr="00975C7E">
        <w:rPr>
          <w:color w:val="000000"/>
          <w:sz w:val="24"/>
          <w:szCs w:val="24"/>
        </w:rPr>
        <w:t>Обучающийся_________/________________</w:t>
      </w:r>
    </w:p>
    <w:p w:rsidR="007A35C4" w:rsidRPr="00975C7E" w:rsidRDefault="007A35C4" w:rsidP="000B0F02">
      <w:pPr>
        <w:widowControl w:val="0"/>
        <w:rPr>
          <w:color w:val="000000"/>
          <w:sz w:val="24"/>
          <w:szCs w:val="24"/>
        </w:rPr>
      </w:pPr>
      <w:r w:rsidRPr="00975C7E">
        <w:rPr>
          <w:color w:val="000000"/>
          <w:sz w:val="24"/>
          <w:szCs w:val="24"/>
        </w:rPr>
        <w:t>Руководитель практики от организации (вуза)</w:t>
      </w:r>
    </w:p>
    <w:p w:rsidR="007A35C4" w:rsidRPr="00DB1A40" w:rsidRDefault="007A35C4" w:rsidP="000B0F02">
      <w:pPr>
        <w:widowControl w:val="0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7A35C4" w:rsidRPr="000B0F02" w:rsidRDefault="007A35C4" w:rsidP="000B0F02">
      <w:pPr>
        <w:widowControl w:val="0"/>
        <w:jc w:val="both"/>
        <w:rPr>
          <w:color w:val="000000"/>
          <w:sz w:val="24"/>
          <w:szCs w:val="24"/>
        </w:rPr>
      </w:pPr>
      <w:r w:rsidRPr="000B0F02">
        <w:rPr>
          <w:color w:val="000000"/>
          <w:sz w:val="24"/>
          <w:szCs w:val="24"/>
        </w:rPr>
        <w:t>Руководитель практики</w:t>
      </w:r>
      <w:r w:rsidRPr="000B0F02">
        <w:rPr>
          <w:color w:val="000000"/>
          <w:sz w:val="24"/>
          <w:szCs w:val="24"/>
        </w:rPr>
        <w:tab/>
        <w:t xml:space="preserve"> от профильной организации </w:t>
      </w:r>
    </w:p>
    <w:p w:rsidR="007A35C4" w:rsidRPr="000B0F02" w:rsidRDefault="007A35C4" w:rsidP="000B0F02">
      <w:pPr>
        <w:widowControl w:val="0"/>
        <w:jc w:val="both"/>
        <w:rPr>
          <w:color w:val="000000"/>
          <w:sz w:val="24"/>
          <w:szCs w:val="24"/>
        </w:rPr>
      </w:pPr>
      <w:r w:rsidRPr="000B0F02">
        <w:rPr>
          <w:color w:val="000000"/>
          <w:sz w:val="24"/>
          <w:szCs w:val="24"/>
        </w:rPr>
        <w:t>__________/______________</w:t>
      </w:r>
    </w:p>
    <w:p w:rsidR="007A35C4" w:rsidRDefault="007A35C4">
      <w:pPr>
        <w:rPr>
          <w:b/>
          <w:sz w:val="24"/>
          <w:szCs w:val="24"/>
          <w:lang w:eastAsia="ru-RU"/>
        </w:rPr>
      </w:pPr>
      <w:r>
        <w:rPr>
          <w:b/>
          <w:sz w:val="24"/>
          <w:szCs w:val="24"/>
        </w:rPr>
        <w:br w:type="page"/>
      </w:r>
    </w:p>
    <w:p w:rsidR="007A35C4" w:rsidRPr="00C44872" w:rsidRDefault="007A35C4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b/>
          <w:sz w:val="24"/>
          <w:szCs w:val="24"/>
        </w:rPr>
      </w:pPr>
      <w:r w:rsidRPr="00C44872">
        <w:rPr>
          <w:rFonts w:ascii="Times New Roman" w:hAnsi="Times New Roman"/>
          <w:b/>
          <w:sz w:val="24"/>
          <w:szCs w:val="24"/>
        </w:rPr>
        <w:t>Приложение 6</w:t>
      </w:r>
    </w:p>
    <w:p w:rsidR="007A35C4" w:rsidRPr="00DB1A40" w:rsidRDefault="007A35C4" w:rsidP="0040728C"/>
    <w:p w:rsidR="007A35C4" w:rsidRPr="00DB1A40" w:rsidRDefault="007A35C4" w:rsidP="0040728C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7A35C4" w:rsidRPr="00A72965" w:rsidRDefault="007A35C4" w:rsidP="00A85C15">
      <w:pPr>
        <w:pStyle w:val="22"/>
        <w:spacing w:line="240" w:lineRule="auto"/>
        <w:jc w:val="center"/>
        <w:rPr>
          <w:b/>
          <w:color w:val="000000"/>
        </w:rPr>
      </w:pPr>
      <w:r w:rsidRPr="00DB1A40">
        <w:rPr>
          <w:b/>
          <w:sz w:val="24"/>
          <w:szCs w:val="24"/>
        </w:rPr>
        <w:t xml:space="preserve">  ПО МЕСТУ ПРОХОЖДЕНИЯ </w:t>
      </w:r>
    </w:p>
    <w:p w:rsidR="007A35C4" w:rsidRDefault="007A35C4" w:rsidP="00A85C15">
      <w:pPr>
        <w:widowControl w:val="0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производственной</w:t>
      </w:r>
      <w:r w:rsidRPr="00A72965">
        <w:rPr>
          <w:b/>
          <w:color w:val="000000"/>
          <w:sz w:val="28"/>
        </w:rPr>
        <w:t xml:space="preserve">практики </w:t>
      </w:r>
    </w:p>
    <w:p w:rsidR="007A35C4" w:rsidRDefault="007A35C4" w:rsidP="00A85C15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A72965">
        <w:rPr>
          <w:b/>
          <w:color w:val="000000"/>
          <w:sz w:val="28"/>
        </w:rPr>
        <w:t xml:space="preserve">«Научно-исследовательской работы» </w:t>
      </w:r>
    </w:p>
    <w:p w:rsidR="007A35C4" w:rsidRPr="00DB1A40" w:rsidRDefault="007A35C4" w:rsidP="00A85C15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A72965">
        <w:rPr>
          <w:b/>
          <w:color w:val="000000"/>
          <w:sz w:val="28"/>
        </w:rPr>
        <w:t>(</w:t>
      </w:r>
      <w:r>
        <w:rPr>
          <w:b/>
          <w:color w:val="000000"/>
          <w:sz w:val="28"/>
        </w:rPr>
        <w:t>в предметных областях начального образования</w:t>
      </w:r>
      <w:r w:rsidRPr="00A72965">
        <w:rPr>
          <w:b/>
          <w:color w:val="000000"/>
          <w:sz w:val="28"/>
        </w:rPr>
        <w:t xml:space="preserve">) </w:t>
      </w:r>
    </w:p>
    <w:p w:rsidR="007A35C4" w:rsidRPr="00DB1A40" w:rsidRDefault="007A35C4" w:rsidP="0040728C">
      <w:pPr>
        <w:pStyle w:val="af5"/>
        <w:jc w:val="center"/>
      </w:pPr>
      <w:r w:rsidRPr="00DB1A40">
        <w:t>(с указанием степени его теоретической подготовки, трудовой дисциплины)</w:t>
      </w:r>
    </w:p>
    <w:p w:rsidR="007A35C4" w:rsidRPr="00DB1A40" w:rsidRDefault="007A35C4" w:rsidP="0040728C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7A35C4" w:rsidRPr="00DB1A40" w:rsidRDefault="007A35C4" w:rsidP="0040728C">
      <w:pPr>
        <w:pStyle w:val="a7"/>
        <w:spacing w:line="360" w:lineRule="auto"/>
        <w:jc w:val="center"/>
      </w:pPr>
      <w:r w:rsidRPr="00DB1A40">
        <w:t xml:space="preserve">кафедры </w:t>
      </w:r>
      <w:r w:rsidRPr="00DB1A40">
        <w:rPr>
          <w:szCs w:val="28"/>
        </w:rPr>
        <w:t>психологии и педагогики</w:t>
      </w:r>
      <w:r>
        <w:t xml:space="preserve"> 4</w:t>
      </w:r>
      <w:r w:rsidRPr="00DB1A40">
        <w:t xml:space="preserve"> курса </w:t>
      </w:r>
    </w:p>
    <w:p w:rsidR="007A35C4" w:rsidRPr="00DB1A40" w:rsidRDefault="007A35C4" w:rsidP="0040728C">
      <w:pPr>
        <w:pStyle w:val="a7"/>
        <w:jc w:val="center"/>
      </w:pPr>
      <w:r w:rsidRPr="00DB1A40">
        <w:t>_______________________________________________________</w:t>
      </w:r>
    </w:p>
    <w:p w:rsidR="007A35C4" w:rsidRPr="00DB1A40" w:rsidRDefault="007A35C4" w:rsidP="0040728C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7A35C4" w:rsidRPr="00DB1A40" w:rsidRDefault="007A35C4" w:rsidP="0040728C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7A35C4" w:rsidRPr="00DB1A40" w:rsidRDefault="007A35C4" w:rsidP="006C1525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A35C4" w:rsidRPr="00DB1A40" w:rsidRDefault="007A35C4" w:rsidP="0040728C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7A35C4" w:rsidRPr="00DB1A40" w:rsidRDefault="007A35C4" w:rsidP="0040728C">
      <w:pPr>
        <w:shd w:val="clear" w:color="auto" w:fill="FFFFFF"/>
        <w:spacing w:before="202"/>
        <w:jc w:val="right"/>
      </w:pPr>
    </w:p>
    <w:p w:rsidR="007A35C4" w:rsidRPr="006C1525" w:rsidRDefault="007A35C4" w:rsidP="0040728C">
      <w:pPr>
        <w:shd w:val="clear" w:color="auto" w:fill="FFFFFF"/>
        <w:spacing w:before="202"/>
        <w:jc w:val="both"/>
        <w:rPr>
          <w:sz w:val="24"/>
          <w:szCs w:val="24"/>
        </w:rPr>
      </w:pPr>
      <w:r w:rsidRPr="006C1525">
        <w:rPr>
          <w:sz w:val="24"/>
          <w:szCs w:val="24"/>
        </w:rPr>
        <w:t>Руководитель практики от профильной организации:</w:t>
      </w:r>
    </w:p>
    <w:p w:rsidR="007A35C4" w:rsidRPr="006C1525" w:rsidRDefault="007A35C4" w:rsidP="0040728C">
      <w:pPr>
        <w:shd w:val="clear" w:color="auto" w:fill="FFFFFF"/>
        <w:spacing w:before="202"/>
        <w:jc w:val="both"/>
        <w:rPr>
          <w:sz w:val="24"/>
          <w:szCs w:val="24"/>
        </w:rPr>
      </w:pPr>
      <w:r w:rsidRPr="006C1525">
        <w:rPr>
          <w:sz w:val="24"/>
          <w:szCs w:val="24"/>
        </w:rPr>
        <w:t>___________________                           ______________________________/подпись/</w:t>
      </w:r>
    </w:p>
    <w:p w:rsidR="007A35C4" w:rsidRPr="006C1525" w:rsidRDefault="007A35C4" w:rsidP="0040728C">
      <w:pPr>
        <w:pStyle w:val="af5"/>
        <w:jc w:val="both"/>
        <w:rPr>
          <w:i/>
          <w:sz w:val="24"/>
          <w:szCs w:val="24"/>
        </w:rPr>
      </w:pPr>
      <w:r w:rsidRPr="006C1525">
        <w:rPr>
          <w:i/>
          <w:sz w:val="24"/>
          <w:szCs w:val="24"/>
        </w:rPr>
        <w:t>(Ф.И.О.)</w:t>
      </w:r>
    </w:p>
    <w:p w:rsidR="007A35C4" w:rsidRDefault="007A35C4" w:rsidP="006C1525">
      <w:pPr>
        <w:shd w:val="clear" w:color="auto" w:fill="FFFFFF"/>
        <w:spacing w:before="202"/>
        <w:jc w:val="both"/>
        <w:rPr>
          <w:sz w:val="24"/>
          <w:szCs w:val="24"/>
          <w:vertAlign w:val="superscript"/>
        </w:rPr>
      </w:pPr>
      <w:r w:rsidRPr="006C1525">
        <w:rPr>
          <w:sz w:val="24"/>
          <w:szCs w:val="24"/>
        </w:rPr>
        <w:t>М. П.</w:t>
      </w:r>
      <w:r w:rsidRPr="006C1525">
        <w:rPr>
          <w:sz w:val="24"/>
          <w:szCs w:val="24"/>
          <w:vertAlign w:val="superscript"/>
        </w:rPr>
        <w:tab/>
      </w:r>
    </w:p>
    <w:p w:rsidR="007A35C4" w:rsidRDefault="007A35C4">
      <w:pPr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br w:type="page"/>
      </w:r>
    </w:p>
    <w:p w:rsidR="007A35C4" w:rsidRPr="00DB1A40" w:rsidRDefault="007A35C4" w:rsidP="009247F4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7</w:t>
      </w:r>
    </w:p>
    <w:p w:rsidR="007A35C4" w:rsidRPr="00DB1A40" w:rsidRDefault="007A35C4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7A35C4" w:rsidRPr="00DB1A40" w:rsidRDefault="007A35C4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7A35C4" w:rsidRPr="00DB1A40" w:rsidRDefault="007A35C4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высшего  образования</w:t>
      </w:r>
    </w:p>
    <w:p w:rsidR="007A35C4" w:rsidRPr="00DB1A40" w:rsidRDefault="007A35C4" w:rsidP="009247F4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7A35C4" w:rsidRPr="00DB1A40" w:rsidRDefault="007A35C4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7A35C4" w:rsidRPr="00DB1A40" w:rsidRDefault="007A35C4" w:rsidP="009247F4">
      <w:pPr>
        <w:jc w:val="center"/>
        <w:rPr>
          <w:sz w:val="18"/>
          <w:szCs w:val="18"/>
        </w:rPr>
      </w:pPr>
    </w:p>
    <w:p w:rsidR="007A35C4" w:rsidRPr="00DB1A40" w:rsidRDefault="007A35C4" w:rsidP="009247F4">
      <w:pPr>
        <w:jc w:val="center"/>
      </w:pPr>
    </w:p>
    <w:p w:rsidR="007A35C4" w:rsidRPr="00DB1A40" w:rsidRDefault="007A35C4" w:rsidP="009247F4">
      <w:pPr>
        <w:jc w:val="center"/>
      </w:pPr>
    </w:p>
    <w:p w:rsidR="007A35C4" w:rsidRPr="00DB1A40" w:rsidRDefault="007A35C4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7A35C4" w:rsidRPr="00DB1A40" w:rsidRDefault="007A35C4" w:rsidP="009247F4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7A35C4" w:rsidRPr="00DB1A40" w:rsidRDefault="007A35C4" w:rsidP="009247F4">
      <w:pPr>
        <w:rPr>
          <w:color w:val="000000"/>
        </w:rPr>
      </w:pPr>
    </w:p>
    <w:p w:rsidR="007A35C4" w:rsidRPr="00DB1A40" w:rsidRDefault="007A35C4" w:rsidP="009247F4">
      <w:pPr>
        <w:rPr>
          <w:color w:val="000000"/>
        </w:rPr>
      </w:pPr>
    </w:p>
    <w:p w:rsidR="007A35C4" w:rsidRPr="00DB1A40" w:rsidRDefault="007A35C4" w:rsidP="009247F4">
      <w:pPr>
        <w:rPr>
          <w:color w:val="000000"/>
        </w:rPr>
      </w:pPr>
    </w:p>
    <w:p w:rsidR="007A35C4" w:rsidRDefault="007A35C4" w:rsidP="009247F4">
      <w:pPr>
        <w:pStyle w:val="3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ОСНОВНАЯ ЧАСТЬ ОТЧЕТА </w:t>
      </w:r>
    </w:p>
    <w:p w:rsidR="007A35C4" w:rsidRPr="00DB1A40" w:rsidRDefault="007A35C4" w:rsidP="00B11E6E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ПРОИЗВОДСТВЕННОЙ</w:t>
      </w:r>
      <w:r w:rsidRPr="00DB1A40">
        <w:rPr>
          <w:b/>
          <w:bCs/>
          <w:sz w:val="28"/>
          <w:szCs w:val="28"/>
          <w:u w:val="single"/>
        </w:rPr>
        <w:t xml:space="preserve"> ПРАКТИКИ</w:t>
      </w:r>
    </w:p>
    <w:p w:rsidR="007A35C4" w:rsidRPr="00DB1A40" w:rsidRDefault="007A35C4" w:rsidP="00B11E6E">
      <w:pPr>
        <w:pStyle w:val="Style11"/>
        <w:widowControl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«НАУЧНО-ИССЛЕДОВАТЕЛЬСКАЯ РАБОТА»</w:t>
      </w:r>
    </w:p>
    <w:p w:rsidR="007A35C4" w:rsidRDefault="007A35C4" w:rsidP="00B11E6E">
      <w:pPr>
        <w:jc w:val="center"/>
        <w:rPr>
          <w:b/>
          <w:color w:val="000000"/>
          <w:sz w:val="28"/>
        </w:rPr>
      </w:pPr>
      <w:r w:rsidRPr="00CA37CD">
        <w:rPr>
          <w:color w:val="000000"/>
          <w:sz w:val="24"/>
          <w:szCs w:val="24"/>
          <w:lang w:eastAsia="ru-RU"/>
        </w:rPr>
        <w:t>(</w:t>
      </w:r>
      <w:r>
        <w:rPr>
          <w:color w:val="000000"/>
          <w:sz w:val="24"/>
          <w:szCs w:val="24"/>
          <w:lang w:eastAsia="ru-RU"/>
        </w:rPr>
        <w:t>в предметных областях начального образования</w:t>
      </w:r>
      <w:r w:rsidRPr="00CA37CD">
        <w:rPr>
          <w:color w:val="000000"/>
          <w:sz w:val="24"/>
          <w:szCs w:val="24"/>
          <w:lang w:eastAsia="ru-RU"/>
        </w:rPr>
        <w:t>)</w:t>
      </w:r>
    </w:p>
    <w:p w:rsidR="007A35C4" w:rsidRPr="00DB1A40" w:rsidRDefault="007A35C4" w:rsidP="00B11E6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7A35C4" w:rsidRPr="00DB1A40" w:rsidRDefault="007A35C4" w:rsidP="00B11E6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7A35C4" w:rsidRPr="00DB1A40" w:rsidRDefault="007A35C4" w:rsidP="009247F4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>обучающийся группы ПОНО-БО-20</w:t>
      </w:r>
    </w:p>
    <w:p w:rsidR="007A35C4" w:rsidRPr="00DB1A40" w:rsidRDefault="007A35C4" w:rsidP="009247F4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7A35C4" w:rsidRPr="00DB1A40" w:rsidRDefault="007A35C4" w:rsidP="009247F4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7A35C4" w:rsidRPr="00DB1A40" w:rsidRDefault="007A35C4" w:rsidP="009247F4">
      <w:pPr>
        <w:pStyle w:val="a7"/>
        <w:spacing w:line="276" w:lineRule="auto"/>
        <w:rPr>
          <w:sz w:val="24"/>
          <w:szCs w:val="24"/>
        </w:rPr>
      </w:pPr>
    </w:p>
    <w:p w:rsidR="007A35C4" w:rsidRPr="00DB1A40" w:rsidRDefault="007A35C4" w:rsidP="009247F4">
      <w:pPr>
        <w:pStyle w:val="a7"/>
        <w:spacing w:line="276" w:lineRule="auto"/>
        <w:rPr>
          <w:sz w:val="24"/>
          <w:szCs w:val="24"/>
        </w:rPr>
      </w:pPr>
    </w:p>
    <w:p w:rsidR="007A35C4" w:rsidRPr="00DB1A40" w:rsidRDefault="007A35C4" w:rsidP="009247F4">
      <w:pPr>
        <w:pStyle w:val="a7"/>
        <w:spacing w:line="276" w:lineRule="auto"/>
        <w:rPr>
          <w:sz w:val="24"/>
          <w:szCs w:val="24"/>
        </w:rPr>
      </w:pPr>
    </w:p>
    <w:p w:rsidR="007A35C4" w:rsidRDefault="007A35C4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35C4" w:rsidRDefault="007A35C4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35C4" w:rsidRDefault="007A35C4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35C4" w:rsidRDefault="007A35C4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35C4" w:rsidRDefault="007A35C4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35C4" w:rsidRDefault="007A35C4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35C4" w:rsidRDefault="007A35C4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35C4" w:rsidRDefault="007A35C4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35C4" w:rsidRDefault="007A35C4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35C4" w:rsidRDefault="007A35C4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35C4" w:rsidRDefault="007A35C4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35C4" w:rsidRDefault="007A35C4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35C4" w:rsidRDefault="007A35C4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35C4" w:rsidRDefault="007A35C4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35C4" w:rsidRPr="00DB1A40" w:rsidRDefault="007A35C4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35C4" w:rsidRPr="00DB1A40" w:rsidRDefault="007A35C4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35C4" w:rsidRPr="00DB1A40" w:rsidRDefault="007A35C4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35C4" w:rsidRPr="00DB1A40" w:rsidRDefault="007A35C4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7A35C4" w:rsidRPr="00DB1A40" w:rsidRDefault="007A35C4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7A35C4" w:rsidRDefault="007A35C4" w:rsidP="00E06237">
      <w:pPr>
        <w:jc w:val="right"/>
        <w:rPr>
          <w:b/>
        </w:rPr>
      </w:pPr>
    </w:p>
    <w:p w:rsidR="007A35C4" w:rsidRDefault="007A35C4" w:rsidP="00E06237">
      <w:pPr>
        <w:jc w:val="right"/>
        <w:rPr>
          <w:b/>
        </w:rPr>
      </w:pPr>
      <w:r>
        <w:rPr>
          <w:b/>
        </w:rPr>
        <w:t>Приложение</w:t>
      </w:r>
    </w:p>
    <w:p w:rsidR="007A35C4" w:rsidRDefault="007A35C4" w:rsidP="00E06237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7A35C4" w:rsidRDefault="007A35C4" w:rsidP="00E06237">
      <w:pPr>
        <w:jc w:val="center"/>
        <w:rPr>
          <w:b/>
        </w:rPr>
      </w:pPr>
      <w:r>
        <w:rPr>
          <w:b/>
        </w:rPr>
        <w:t>(макет)</w:t>
      </w:r>
    </w:p>
    <w:p w:rsidR="007A35C4" w:rsidRPr="00DF3192" w:rsidRDefault="007A35C4" w:rsidP="00E06237">
      <w:pPr>
        <w:jc w:val="center"/>
        <w:rPr>
          <w:b/>
        </w:rPr>
      </w:pPr>
    </w:p>
    <w:p w:rsidR="007A35C4" w:rsidRPr="00DF3192" w:rsidRDefault="007A35C4" w:rsidP="00E0623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7A35C4" w:rsidRPr="00DF3192" w:rsidRDefault="007A35C4" w:rsidP="00E0623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7A35C4" w:rsidRPr="00DF3192" w:rsidRDefault="007A35C4" w:rsidP="00E0623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7A35C4" w:rsidRPr="00DF3192" w:rsidRDefault="007A35C4" w:rsidP="00E0623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7A35C4" w:rsidRDefault="007A35C4" w:rsidP="00E06237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7A35C4" w:rsidRDefault="007A35C4" w:rsidP="00E06237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7A35C4" w:rsidRPr="00DF3192" w:rsidRDefault="007A35C4" w:rsidP="00E06237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7A35C4" w:rsidRDefault="007A35C4" w:rsidP="00E06237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7A35C4" w:rsidRPr="00E06237" w:rsidRDefault="007A35C4" w:rsidP="00E06237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7A35C4" w:rsidRPr="00DF3192" w:rsidRDefault="007A35C4" w:rsidP="00E0623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7A35C4" w:rsidRPr="00DF3192" w:rsidRDefault="007A35C4" w:rsidP="00E0623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7A35C4" w:rsidRDefault="007A35C4" w:rsidP="00E0623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7A35C4" w:rsidRPr="00E06237" w:rsidRDefault="007A35C4" w:rsidP="00E06237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i/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7A35C4" w:rsidRDefault="007A35C4" w:rsidP="00E06237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7A35C4" w:rsidRPr="00EA7116" w:rsidRDefault="007A35C4" w:rsidP="00E0623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7A35C4" w:rsidRDefault="007A35C4" w:rsidP="00E06237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7A35C4" w:rsidRDefault="007A35C4" w:rsidP="00E06237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7A35C4" w:rsidRPr="00DF3192" w:rsidRDefault="007A35C4" w:rsidP="00E06237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7A35C4" w:rsidRPr="00DF3192" w:rsidRDefault="007A35C4" w:rsidP="00E0623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A35C4" w:rsidRPr="00DF3192" w:rsidRDefault="007A35C4" w:rsidP="00E06237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7A35C4" w:rsidRPr="00DF3192" w:rsidRDefault="007A35C4" w:rsidP="00E06237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7A35C4" w:rsidRPr="00DF3192" w:rsidRDefault="007A35C4" w:rsidP="00E06237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7A35C4" w:rsidRPr="00DF3192" w:rsidRDefault="007A35C4" w:rsidP="00E0623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A35C4" w:rsidRPr="00DF3192" w:rsidRDefault="007A35C4" w:rsidP="00E0623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7A35C4" w:rsidRPr="00DF3192" w:rsidRDefault="007A35C4" w:rsidP="00E06237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7A35C4" w:rsidRPr="00DF3192" w:rsidRDefault="007A35C4" w:rsidP="00E06237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7A35C4" w:rsidRPr="00DF3192" w:rsidRDefault="007A35C4" w:rsidP="00E06237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7A35C4" w:rsidRPr="00DF3192" w:rsidRDefault="007A35C4" w:rsidP="00E06237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7A35C4" w:rsidRPr="00DF3192" w:rsidRDefault="007A35C4" w:rsidP="00E0623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A35C4" w:rsidRPr="00DF3192" w:rsidRDefault="007A35C4" w:rsidP="00E06237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7A35C4" w:rsidRPr="00DF3192" w:rsidRDefault="007A35C4" w:rsidP="00E06237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7A35C4" w:rsidRPr="00DF3192" w:rsidRDefault="007A35C4" w:rsidP="00E06237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7A35C4" w:rsidRPr="00DF3192" w:rsidRDefault="007A35C4" w:rsidP="00E06237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7A35C4" w:rsidRDefault="007A35C4" w:rsidP="00E0623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7A35C4" w:rsidRPr="00DF3192" w:rsidRDefault="007A35C4" w:rsidP="00E0623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A35C4" w:rsidRPr="00DF3192" w:rsidRDefault="007A35C4" w:rsidP="00E06237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7A35C4" w:rsidRPr="00DF3192" w:rsidRDefault="007A35C4" w:rsidP="00E06237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7A35C4" w:rsidRPr="00DF3192" w:rsidRDefault="007A35C4" w:rsidP="00E06237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7A35C4" w:rsidRPr="00DF3192" w:rsidRDefault="007A35C4" w:rsidP="00E06237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7A35C4" w:rsidRDefault="007A35C4" w:rsidP="00E0623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7A35C4" w:rsidRPr="00DF3192" w:rsidRDefault="007A35C4" w:rsidP="00E0623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A35C4" w:rsidRPr="00DF3192" w:rsidRDefault="007A35C4" w:rsidP="00E06237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7A35C4" w:rsidRPr="00DF3192" w:rsidRDefault="007A35C4" w:rsidP="00E06237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7A35C4" w:rsidRPr="00DF3192" w:rsidRDefault="007A35C4" w:rsidP="00E06237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7A35C4" w:rsidRPr="00DF3192" w:rsidRDefault="007A35C4" w:rsidP="00E06237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7A35C4" w:rsidRPr="00DF3192" w:rsidRDefault="007A35C4" w:rsidP="00E0623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A35C4" w:rsidRPr="00DF3192" w:rsidRDefault="007A35C4" w:rsidP="00E06237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7A35C4" w:rsidRPr="00DF3192" w:rsidRDefault="007A35C4" w:rsidP="00E06237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7A35C4" w:rsidRPr="00DF3192" w:rsidRDefault="007A35C4" w:rsidP="00E06237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7A35C4" w:rsidRDefault="007A35C4" w:rsidP="00E06237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7A35C4" w:rsidRPr="00DF3192" w:rsidRDefault="007A35C4" w:rsidP="00E0623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7A35C4" w:rsidRPr="00DF3192" w:rsidRDefault="007A35C4" w:rsidP="00E06237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7A35C4" w:rsidRPr="00DF3192" w:rsidRDefault="007A35C4" w:rsidP="00E06237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7A35C4" w:rsidRPr="005D59D9" w:rsidTr="00CE0575">
        <w:tc>
          <w:tcPr>
            <w:tcW w:w="3922" w:type="dxa"/>
            <w:vMerge w:val="restart"/>
          </w:tcPr>
          <w:p w:rsidR="007A35C4" w:rsidRPr="005D59D9" w:rsidRDefault="007A35C4" w:rsidP="00CE0575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7A35C4" w:rsidRPr="005D59D9" w:rsidRDefault="007A35C4" w:rsidP="00CE0575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7A35C4" w:rsidRPr="005D59D9" w:rsidRDefault="007A35C4" w:rsidP="00CE0575">
            <w:r w:rsidRPr="005D59D9">
              <w:t>Владение компетенциями /оценка за выполненное задание</w:t>
            </w:r>
          </w:p>
        </w:tc>
      </w:tr>
      <w:tr w:rsidR="007A35C4" w:rsidRPr="005D59D9" w:rsidTr="00CE0575">
        <w:tc>
          <w:tcPr>
            <w:tcW w:w="3922" w:type="dxa"/>
            <w:vMerge/>
          </w:tcPr>
          <w:p w:rsidR="007A35C4" w:rsidRPr="005D59D9" w:rsidRDefault="007A35C4" w:rsidP="00CE0575"/>
        </w:tc>
        <w:tc>
          <w:tcPr>
            <w:tcW w:w="1737" w:type="dxa"/>
            <w:vMerge/>
          </w:tcPr>
          <w:p w:rsidR="007A35C4" w:rsidRPr="005D59D9" w:rsidRDefault="007A35C4" w:rsidP="00CE0575"/>
        </w:tc>
        <w:tc>
          <w:tcPr>
            <w:tcW w:w="992" w:type="dxa"/>
          </w:tcPr>
          <w:p w:rsidR="007A35C4" w:rsidRPr="005D59D9" w:rsidRDefault="007A35C4" w:rsidP="00CE0575">
            <w:r w:rsidRPr="005D59D9">
              <w:t>Высокий уровень</w:t>
            </w:r>
          </w:p>
          <w:p w:rsidR="007A35C4" w:rsidRPr="005D59D9" w:rsidRDefault="007A35C4" w:rsidP="00CE0575">
            <w:r w:rsidRPr="005D59D9">
              <w:t>(оценка «5»)</w:t>
            </w:r>
          </w:p>
          <w:p w:rsidR="007A35C4" w:rsidRPr="005D59D9" w:rsidRDefault="007A35C4" w:rsidP="00CE0575"/>
        </w:tc>
        <w:tc>
          <w:tcPr>
            <w:tcW w:w="993" w:type="dxa"/>
          </w:tcPr>
          <w:p w:rsidR="007A35C4" w:rsidRPr="005D59D9" w:rsidRDefault="007A35C4" w:rsidP="00CE0575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7A35C4" w:rsidRPr="005D59D9" w:rsidRDefault="007A35C4" w:rsidP="00CE0575">
            <w:r w:rsidRPr="005D59D9">
              <w:t>Пороговый уровень (оценка «3»)</w:t>
            </w:r>
          </w:p>
        </w:tc>
      </w:tr>
      <w:tr w:rsidR="007A35C4" w:rsidRPr="005D59D9" w:rsidTr="00CE0575">
        <w:tc>
          <w:tcPr>
            <w:tcW w:w="3922" w:type="dxa"/>
          </w:tcPr>
          <w:p w:rsidR="007A35C4" w:rsidRPr="005D59D9" w:rsidRDefault="007A35C4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A35C4" w:rsidRPr="005D59D9" w:rsidRDefault="007A35C4" w:rsidP="00CE0575">
            <w:r w:rsidRPr="005D59D9">
              <w:t xml:space="preserve">УК-1 </w:t>
            </w:r>
          </w:p>
          <w:p w:rsidR="007A35C4" w:rsidRPr="005D59D9" w:rsidRDefault="007A35C4" w:rsidP="00CE0575">
            <w:r w:rsidRPr="005D59D9">
              <w:t>ОПК-4</w:t>
            </w:r>
          </w:p>
        </w:tc>
        <w:tc>
          <w:tcPr>
            <w:tcW w:w="992" w:type="dxa"/>
          </w:tcPr>
          <w:p w:rsidR="007A35C4" w:rsidRPr="005D59D9" w:rsidRDefault="007A35C4" w:rsidP="00CE0575">
            <w:r w:rsidRPr="005D59D9">
              <w:t>5</w:t>
            </w:r>
          </w:p>
        </w:tc>
        <w:tc>
          <w:tcPr>
            <w:tcW w:w="993" w:type="dxa"/>
          </w:tcPr>
          <w:p w:rsidR="007A35C4" w:rsidRPr="005D59D9" w:rsidRDefault="007A35C4" w:rsidP="00CE0575"/>
        </w:tc>
        <w:tc>
          <w:tcPr>
            <w:tcW w:w="1716" w:type="dxa"/>
          </w:tcPr>
          <w:p w:rsidR="007A35C4" w:rsidRPr="005D59D9" w:rsidRDefault="007A35C4" w:rsidP="00CE0575"/>
        </w:tc>
      </w:tr>
      <w:tr w:rsidR="007A35C4" w:rsidRPr="005D59D9" w:rsidTr="00CE0575">
        <w:tc>
          <w:tcPr>
            <w:tcW w:w="3922" w:type="dxa"/>
          </w:tcPr>
          <w:p w:rsidR="007A35C4" w:rsidRPr="005D59D9" w:rsidRDefault="007A35C4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A35C4" w:rsidRPr="005D59D9" w:rsidRDefault="007A35C4" w:rsidP="00CE0575">
            <w:r w:rsidRPr="005D59D9">
              <w:t xml:space="preserve">УК-2, </w:t>
            </w:r>
          </w:p>
          <w:p w:rsidR="007A35C4" w:rsidRPr="005D59D9" w:rsidRDefault="007A35C4" w:rsidP="00CE0575">
            <w:r w:rsidRPr="005D59D9">
              <w:t>ПК-5</w:t>
            </w:r>
          </w:p>
        </w:tc>
        <w:tc>
          <w:tcPr>
            <w:tcW w:w="992" w:type="dxa"/>
          </w:tcPr>
          <w:p w:rsidR="007A35C4" w:rsidRPr="005D59D9" w:rsidRDefault="007A35C4" w:rsidP="00CE0575"/>
        </w:tc>
        <w:tc>
          <w:tcPr>
            <w:tcW w:w="993" w:type="dxa"/>
          </w:tcPr>
          <w:p w:rsidR="007A35C4" w:rsidRPr="005D59D9" w:rsidRDefault="007A35C4" w:rsidP="00CE0575">
            <w:r w:rsidRPr="005D59D9">
              <w:t>4</w:t>
            </w:r>
          </w:p>
        </w:tc>
        <w:tc>
          <w:tcPr>
            <w:tcW w:w="1716" w:type="dxa"/>
          </w:tcPr>
          <w:p w:rsidR="007A35C4" w:rsidRPr="005D59D9" w:rsidRDefault="007A35C4" w:rsidP="00CE0575"/>
        </w:tc>
      </w:tr>
      <w:tr w:rsidR="007A35C4" w:rsidRPr="005D59D9" w:rsidTr="00CE0575">
        <w:tc>
          <w:tcPr>
            <w:tcW w:w="3922" w:type="dxa"/>
          </w:tcPr>
          <w:p w:rsidR="007A35C4" w:rsidRPr="005D59D9" w:rsidRDefault="007A35C4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A35C4" w:rsidRPr="005D59D9" w:rsidRDefault="007A35C4" w:rsidP="00CE0575">
            <w:r w:rsidRPr="005D59D9">
              <w:t>УК-3</w:t>
            </w:r>
          </w:p>
        </w:tc>
        <w:tc>
          <w:tcPr>
            <w:tcW w:w="992" w:type="dxa"/>
          </w:tcPr>
          <w:p w:rsidR="007A35C4" w:rsidRPr="005D59D9" w:rsidRDefault="007A35C4" w:rsidP="00CE0575"/>
        </w:tc>
        <w:tc>
          <w:tcPr>
            <w:tcW w:w="993" w:type="dxa"/>
          </w:tcPr>
          <w:p w:rsidR="007A35C4" w:rsidRPr="005D59D9" w:rsidRDefault="007A35C4" w:rsidP="00CE0575"/>
        </w:tc>
        <w:tc>
          <w:tcPr>
            <w:tcW w:w="1716" w:type="dxa"/>
          </w:tcPr>
          <w:p w:rsidR="007A35C4" w:rsidRPr="005D59D9" w:rsidRDefault="007A35C4" w:rsidP="00CE0575">
            <w:r w:rsidRPr="005D59D9">
              <w:t>3</w:t>
            </w:r>
          </w:p>
        </w:tc>
      </w:tr>
      <w:tr w:rsidR="007A35C4" w:rsidRPr="005D59D9" w:rsidTr="00CE0575">
        <w:tc>
          <w:tcPr>
            <w:tcW w:w="3922" w:type="dxa"/>
          </w:tcPr>
          <w:p w:rsidR="007A35C4" w:rsidRPr="005D59D9" w:rsidRDefault="007A35C4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A35C4" w:rsidRPr="005D59D9" w:rsidRDefault="007A35C4" w:rsidP="00CE0575">
            <w:r w:rsidRPr="005D59D9">
              <w:t>ОПК-3</w:t>
            </w:r>
          </w:p>
        </w:tc>
        <w:tc>
          <w:tcPr>
            <w:tcW w:w="992" w:type="dxa"/>
          </w:tcPr>
          <w:p w:rsidR="007A35C4" w:rsidRPr="005D59D9" w:rsidRDefault="007A35C4" w:rsidP="00CE0575">
            <w:r w:rsidRPr="005D59D9">
              <w:t>5</w:t>
            </w:r>
          </w:p>
        </w:tc>
        <w:tc>
          <w:tcPr>
            <w:tcW w:w="993" w:type="dxa"/>
          </w:tcPr>
          <w:p w:rsidR="007A35C4" w:rsidRPr="005D59D9" w:rsidRDefault="007A35C4" w:rsidP="00CE0575"/>
        </w:tc>
        <w:tc>
          <w:tcPr>
            <w:tcW w:w="1716" w:type="dxa"/>
          </w:tcPr>
          <w:p w:rsidR="007A35C4" w:rsidRPr="005D59D9" w:rsidRDefault="007A35C4" w:rsidP="00CE0575"/>
        </w:tc>
      </w:tr>
      <w:tr w:rsidR="007A35C4" w:rsidRPr="005D59D9" w:rsidTr="00CE0575">
        <w:tc>
          <w:tcPr>
            <w:tcW w:w="3922" w:type="dxa"/>
          </w:tcPr>
          <w:p w:rsidR="007A35C4" w:rsidRPr="005D59D9" w:rsidRDefault="007A35C4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A35C4" w:rsidRPr="005D59D9" w:rsidRDefault="007A35C4" w:rsidP="00CE0575">
            <w:r w:rsidRPr="005D59D9">
              <w:t>ПК-1</w:t>
            </w:r>
          </w:p>
        </w:tc>
        <w:tc>
          <w:tcPr>
            <w:tcW w:w="992" w:type="dxa"/>
          </w:tcPr>
          <w:p w:rsidR="007A35C4" w:rsidRPr="005D59D9" w:rsidRDefault="007A35C4" w:rsidP="00CE0575"/>
        </w:tc>
        <w:tc>
          <w:tcPr>
            <w:tcW w:w="993" w:type="dxa"/>
          </w:tcPr>
          <w:p w:rsidR="007A35C4" w:rsidRPr="005D59D9" w:rsidRDefault="007A35C4" w:rsidP="00CE0575">
            <w:r w:rsidRPr="005D59D9">
              <w:t>4</w:t>
            </w:r>
          </w:p>
        </w:tc>
        <w:tc>
          <w:tcPr>
            <w:tcW w:w="1716" w:type="dxa"/>
          </w:tcPr>
          <w:p w:rsidR="007A35C4" w:rsidRPr="005D59D9" w:rsidRDefault="007A35C4" w:rsidP="00CE0575"/>
        </w:tc>
      </w:tr>
      <w:tr w:rsidR="007A35C4" w:rsidRPr="005D59D9" w:rsidTr="00CE0575">
        <w:tc>
          <w:tcPr>
            <w:tcW w:w="3922" w:type="dxa"/>
          </w:tcPr>
          <w:p w:rsidR="007A35C4" w:rsidRPr="005D59D9" w:rsidRDefault="007A35C4" w:rsidP="00CE0575">
            <w:r w:rsidRPr="005D59D9">
              <w:t>…</w:t>
            </w:r>
          </w:p>
        </w:tc>
        <w:tc>
          <w:tcPr>
            <w:tcW w:w="1737" w:type="dxa"/>
          </w:tcPr>
          <w:p w:rsidR="007A35C4" w:rsidRPr="005D59D9" w:rsidRDefault="007A35C4" w:rsidP="00CE0575">
            <w:r w:rsidRPr="005D59D9">
              <w:t>…</w:t>
            </w:r>
          </w:p>
        </w:tc>
        <w:tc>
          <w:tcPr>
            <w:tcW w:w="992" w:type="dxa"/>
          </w:tcPr>
          <w:p w:rsidR="007A35C4" w:rsidRPr="005D59D9" w:rsidRDefault="007A35C4" w:rsidP="00CE0575">
            <w:r w:rsidRPr="005D59D9">
              <w:t>5</w:t>
            </w:r>
          </w:p>
        </w:tc>
        <w:tc>
          <w:tcPr>
            <w:tcW w:w="993" w:type="dxa"/>
          </w:tcPr>
          <w:p w:rsidR="007A35C4" w:rsidRPr="005D59D9" w:rsidRDefault="007A35C4" w:rsidP="00CE0575"/>
        </w:tc>
        <w:tc>
          <w:tcPr>
            <w:tcW w:w="1716" w:type="dxa"/>
          </w:tcPr>
          <w:p w:rsidR="007A35C4" w:rsidRPr="005D59D9" w:rsidRDefault="007A35C4" w:rsidP="00CE0575"/>
        </w:tc>
      </w:tr>
      <w:tr w:rsidR="007A35C4" w:rsidRPr="005D59D9" w:rsidTr="00CE0575">
        <w:tc>
          <w:tcPr>
            <w:tcW w:w="3922" w:type="dxa"/>
          </w:tcPr>
          <w:p w:rsidR="007A35C4" w:rsidRPr="005D59D9" w:rsidRDefault="007A35C4" w:rsidP="00CE0575"/>
        </w:tc>
        <w:tc>
          <w:tcPr>
            <w:tcW w:w="1737" w:type="dxa"/>
          </w:tcPr>
          <w:p w:rsidR="007A35C4" w:rsidRPr="005D59D9" w:rsidRDefault="007A35C4" w:rsidP="00CE0575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7A35C4" w:rsidRPr="005D59D9" w:rsidRDefault="007A35C4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7A35C4" w:rsidRPr="005D59D9" w:rsidRDefault="007A35C4" w:rsidP="00CE0575"/>
          <w:p w:rsidR="007A35C4" w:rsidRPr="005D59D9" w:rsidRDefault="007A35C4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7A35C4" w:rsidRDefault="007A35C4" w:rsidP="00E06237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7A35C4" w:rsidRDefault="007A35C4" w:rsidP="00E06237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7A35C4" w:rsidRDefault="007A35C4" w:rsidP="00E06237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7A35C4" w:rsidRDefault="007A35C4" w:rsidP="00E06237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7A35C4" w:rsidRDefault="007A35C4" w:rsidP="00E06237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7A35C4" w:rsidRPr="003C101E" w:rsidRDefault="007A35C4" w:rsidP="00E06237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7A35C4" w:rsidRPr="003C101E" w:rsidRDefault="007A35C4" w:rsidP="00E06237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7A35C4" w:rsidRPr="003C101E" w:rsidRDefault="007A35C4" w:rsidP="00E06237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7A35C4" w:rsidRPr="003C101E" w:rsidRDefault="007A35C4" w:rsidP="00E06237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7A35C4" w:rsidRPr="003C101E" w:rsidRDefault="007A35C4" w:rsidP="00E06237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7A35C4" w:rsidRPr="003C101E" w:rsidRDefault="007A35C4" w:rsidP="00E06237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7A35C4" w:rsidRPr="006C1525" w:rsidRDefault="007A35C4" w:rsidP="009247F4">
      <w:pPr>
        <w:shd w:val="clear" w:color="auto" w:fill="FFFFFF"/>
        <w:spacing w:before="202"/>
        <w:jc w:val="both"/>
        <w:rPr>
          <w:sz w:val="24"/>
          <w:szCs w:val="24"/>
        </w:rPr>
      </w:pPr>
    </w:p>
    <w:sectPr w:rsidR="007A35C4" w:rsidRPr="006C1525" w:rsidSect="00481B64">
      <w:footerReference w:type="default" r:id="rId30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3746" w:rsidRDefault="00073746" w:rsidP="003B45FF">
      <w:r>
        <w:separator/>
      </w:r>
    </w:p>
  </w:endnote>
  <w:endnote w:type="continuationSeparator" w:id="0">
    <w:p w:rsidR="00073746" w:rsidRDefault="00073746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35C4" w:rsidRDefault="00D532B2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6D5C51">
      <w:rPr>
        <w:noProof/>
      </w:rPr>
      <w:t>2</w:t>
    </w:r>
    <w:r>
      <w:rPr>
        <w:noProof/>
      </w:rPr>
      <w:fldChar w:fldCharType="end"/>
    </w:r>
  </w:p>
  <w:p w:rsidR="007A35C4" w:rsidRDefault="007A35C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3746" w:rsidRDefault="00073746" w:rsidP="003B45FF">
      <w:r>
        <w:separator/>
      </w:r>
    </w:p>
  </w:footnote>
  <w:footnote w:type="continuationSeparator" w:id="0">
    <w:p w:rsidR="00073746" w:rsidRDefault="00073746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D502D"/>
    <w:multiLevelType w:val="multilevel"/>
    <w:tmpl w:val="64741AE6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3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F70B9C"/>
    <w:multiLevelType w:val="hybridMultilevel"/>
    <w:tmpl w:val="01F43F70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610E85"/>
    <w:multiLevelType w:val="hybridMultilevel"/>
    <w:tmpl w:val="56C2B142"/>
    <w:lvl w:ilvl="0" w:tplc="25628686">
      <w:start w:val="1"/>
      <w:numFmt w:val="decimal"/>
      <w:lvlText w:val="%1."/>
      <w:lvlJc w:val="left"/>
      <w:pPr>
        <w:ind w:left="121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DFB20DF"/>
    <w:multiLevelType w:val="hybridMultilevel"/>
    <w:tmpl w:val="7408ED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10369E7"/>
    <w:multiLevelType w:val="hybridMultilevel"/>
    <w:tmpl w:val="30EE9884"/>
    <w:lvl w:ilvl="0" w:tplc="944EE0B8">
      <w:numFmt w:val="bullet"/>
      <w:lvlText w:val="–"/>
      <w:lvlJc w:val="left"/>
      <w:pPr>
        <w:ind w:left="171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0" w15:restartNumberingAfterBreak="0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2" w15:restartNumberingAfterBreak="0">
    <w:nsid w:val="6EB43B43"/>
    <w:multiLevelType w:val="hybridMultilevel"/>
    <w:tmpl w:val="96829184"/>
    <w:lvl w:ilvl="0" w:tplc="C9FC49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4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11"/>
  </w:num>
  <w:num w:numId="5">
    <w:abstractNumId w:val="14"/>
  </w:num>
  <w:num w:numId="6">
    <w:abstractNumId w:val="7"/>
  </w:num>
  <w:num w:numId="7">
    <w:abstractNumId w:val="17"/>
  </w:num>
  <w:num w:numId="8">
    <w:abstractNumId w:val="5"/>
  </w:num>
  <w:num w:numId="9">
    <w:abstractNumId w:val="25"/>
  </w:num>
  <w:num w:numId="10">
    <w:abstractNumId w:val="8"/>
  </w:num>
  <w:num w:numId="11">
    <w:abstractNumId w:val="6"/>
  </w:num>
  <w:num w:numId="12">
    <w:abstractNumId w:val="23"/>
  </w:num>
  <w:num w:numId="13">
    <w:abstractNumId w:val="9"/>
  </w:num>
  <w:num w:numId="14">
    <w:abstractNumId w:val="20"/>
  </w:num>
  <w:num w:numId="15">
    <w:abstractNumId w:val="22"/>
  </w:num>
  <w:num w:numId="16">
    <w:abstractNumId w:val="4"/>
  </w:num>
  <w:num w:numId="17">
    <w:abstractNumId w:val="1"/>
  </w:num>
  <w:num w:numId="18">
    <w:abstractNumId w:val="18"/>
  </w:num>
  <w:num w:numId="19">
    <w:abstractNumId w:val="16"/>
  </w:num>
  <w:num w:numId="20">
    <w:abstractNumId w:val="0"/>
  </w:num>
  <w:num w:numId="21">
    <w:abstractNumId w:val="3"/>
  </w:num>
  <w:num w:numId="22">
    <w:abstractNumId w:val="24"/>
  </w:num>
  <w:num w:numId="23">
    <w:abstractNumId w:val="12"/>
  </w:num>
  <w:num w:numId="24">
    <w:abstractNumId w:val="13"/>
  </w:num>
  <w:num w:numId="25">
    <w:abstractNumId w:val="15"/>
  </w:num>
  <w:num w:numId="26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02038"/>
    <w:rsid w:val="00010347"/>
    <w:rsid w:val="000137BA"/>
    <w:rsid w:val="00013B22"/>
    <w:rsid w:val="000170FD"/>
    <w:rsid w:val="00017C01"/>
    <w:rsid w:val="00023097"/>
    <w:rsid w:val="00030710"/>
    <w:rsid w:val="00031DF8"/>
    <w:rsid w:val="00032225"/>
    <w:rsid w:val="0004111E"/>
    <w:rsid w:val="00041BE6"/>
    <w:rsid w:val="000438F0"/>
    <w:rsid w:val="00045D7B"/>
    <w:rsid w:val="00046AC7"/>
    <w:rsid w:val="00047C08"/>
    <w:rsid w:val="00051A49"/>
    <w:rsid w:val="0005699F"/>
    <w:rsid w:val="000577DD"/>
    <w:rsid w:val="00061200"/>
    <w:rsid w:val="0006142C"/>
    <w:rsid w:val="000616E3"/>
    <w:rsid w:val="00064AAA"/>
    <w:rsid w:val="00065C95"/>
    <w:rsid w:val="00067882"/>
    <w:rsid w:val="00070DCE"/>
    <w:rsid w:val="000733B5"/>
    <w:rsid w:val="00073746"/>
    <w:rsid w:val="000775AF"/>
    <w:rsid w:val="00087507"/>
    <w:rsid w:val="000906FB"/>
    <w:rsid w:val="000909C1"/>
    <w:rsid w:val="000920E9"/>
    <w:rsid w:val="00094508"/>
    <w:rsid w:val="000947DC"/>
    <w:rsid w:val="00094CDC"/>
    <w:rsid w:val="00094FF9"/>
    <w:rsid w:val="0009620F"/>
    <w:rsid w:val="00096283"/>
    <w:rsid w:val="000973AA"/>
    <w:rsid w:val="000A1B78"/>
    <w:rsid w:val="000A24F7"/>
    <w:rsid w:val="000A2E68"/>
    <w:rsid w:val="000A4708"/>
    <w:rsid w:val="000A5470"/>
    <w:rsid w:val="000A6354"/>
    <w:rsid w:val="000B0C6A"/>
    <w:rsid w:val="000B0F02"/>
    <w:rsid w:val="000B45B7"/>
    <w:rsid w:val="000C0519"/>
    <w:rsid w:val="000C36F7"/>
    <w:rsid w:val="000D2447"/>
    <w:rsid w:val="000D4148"/>
    <w:rsid w:val="000E0F2D"/>
    <w:rsid w:val="000E505C"/>
    <w:rsid w:val="000E7334"/>
    <w:rsid w:val="000F06BE"/>
    <w:rsid w:val="000F6DB4"/>
    <w:rsid w:val="00101C25"/>
    <w:rsid w:val="0010385E"/>
    <w:rsid w:val="0010585E"/>
    <w:rsid w:val="00110480"/>
    <w:rsid w:val="00113072"/>
    <w:rsid w:val="00114C62"/>
    <w:rsid w:val="001248AD"/>
    <w:rsid w:val="00130B6B"/>
    <w:rsid w:val="001316B9"/>
    <w:rsid w:val="001371BF"/>
    <w:rsid w:val="001403D9"/>
    <w:rsid w:val="00142895"/>
    <w:rsid w:val="001524EE"/>
    <w:rsid w:val="00162211"/>
    <w:rsid w:val="001643A6"/>
    <w:rsid w:val="001654C2"/>
    <w:rsid w:val="00170C9C"/>
    <w:rsid w:val="00170D35"/>
    <w:rsid w:val="001710D3"/>
    <w:rsid w:val="001851CD"/>
    <w:rsid w:val="0018699B"/>
    <w:rsid w:val="00190B1F"/>
    <w:rsid w:val="001917A3"/>
    <w:rsid w:val="001A6C38"/>
    <w:rsid w:val="001B5D80"/>
    <w:rsid w:val="001C3500"/>
    <w:rsid w:val="001D04BA"/>
    <w:rsid w:val="001E1180"/>
    <w:rsid w:val="001E7DB6"/>
    <w:rsid w:val="001F6740"/>
    <w:rsid w:val="00213DCD"/>
    <w:rsid w:val="00214321"/>
    <w:rsid w:val="00216894"/>
    <w:rsid w:val="00224725"/>
    <w:rsid w:val="0022682C"/>
    <w:rsid w:val="00233191"/>
    <w:rsid w:val="0023337E"/>
    <w:rsid w:val="00234C8C"/>
    <w:rsid w:val="00236A13"/>
    <w:rsid w:val="002436D8"/>
    <w:rsid w:val="002464D1"/>
    <w:rsid w:val="0025071A"/>
    <w:rsid w:val="00255AE1"/>
    <w:rsid w:val="00260BB2"/>
    <w:rsid w:val="00263C5A"/>
    <w:rsid w:val="00266680"/>
    <w:rsid w:val="0027554F"/>
    <w:rsid w:val="0028114D"/>
    <w:rsid w:val="00281195"/>
    <w:rsid w:val="002824CC"/>
    <w:rsid w:val="00285BD3"/>
    <w:rsid w:val="00295764"/>
    <w:rsid w:val="00296BAB"/>
    <w:rsid w:val="00297987"/>
    <w:rsid w:val="002A3082"/>
    <w:rsid w:val="002A60B1"/>
    <w:rsid w:val="002C3400"/>
    <w:rsid w:val="002C38F2"/>
    <w:rsid w:val="002C5D7E"/>
    <w:rsid w:val="002C7C44"/>
    <w:rsid w:val="002D0AB3"/>
    <w:rsid w:val="002D1126"/>
    <w:rsid w:val="002D150A"/>
    <w:rsid w:val="002D1B1C"/>
    <w:rsid w:val="002D672D"/>
    <w:rsid w:val="002E3692"/>
    <w:rsid w:val="002E6A00"/>
    <w:rsid w:val="002E6A49"/>
    <w:rsid w:val="002F0C38"/>
    <w:rsid w:val="002F144A"/>
    <w:rsid w:val="002F320F"/>
    <w:rsid w:val="002F73EA"/>
    <w:rsid w:val="00305F27"/>
    <w:rsid w:val="00310617"/>
    <w:rsid w:val="003216B2"/>
    <w:rsid w:val="00326448"/>
    <w:rsid w:val="0032663C"/>
    <w:rsid w:val="003267A5"/>
    <w:rsid w:val="00330C4C"/>
    <w:rsid w:val="003322AA"/>
    <w:rsid w:val="00342400"/>
    <w:rsid w:val="00347A9C"/>
    <w:rsid w:val="0035330C"/>
    <w:rsid w:val="003615D7"/>
    <w:rsid w:val="00371790"/>
    <w:rsid w:val="003737EC"/>
    <w:rsid w:val="0037574F"/>
    <w:rsid w:val="00376E1C"/>
    <w:rsid w:val="003819F3"/>
    <w:rsid w:val="00383199"/>
    <w:rsid w:val="00392A70"/>
    <w:rsid w:val="00392EA5"/>
    <w:rsid w:val="00394EF5"/>
    <w:rsid w:val="003A4D82"/>
    <w:rsid w:val="003A684B"/>
    <w:rsid w:val="003B217D"/>
    <w:rsid w:val="003B3DBB"/>
    <w:rsid w:val="003B45FF"/>
    <w:rsid w:val="003C08B0"/>
    <w:rsid w:val="003C101E"/>
    <w:rsid w:val="003C39B3"/>
    <w:rsid w:val="003C41D8"/>
    <w:rsid w:val="003D2062"/>
    <w:rsid w:val="003D4865"/>
    <w:rsid w:val="003D70CA"/>
    <w:rsid w:val="003E00DB"/>
    <w:rsid w:val="003E04DC"/>
    <w:rsid w:val="003F4E8C"/>
    <w:rsid w:val="003F72B3"/>
    <w:rsid w:val="0040728C"/>
    <w:rsid w:val="00407C35"/>
    <w:rsid w:val="004104CB"/>
    <w:rsid w:val="00412D2C"/>
    <w:rsid w:val="00420174"/>
    <w:rsid w:val="00421FE7"/>
    <w:rsid w:val="00422F7F"/>
    <w:rsid w:val="00430445"/>
    <w:rsid w:val="00441788"/>
    <w:rsid w:val="00442DB2"/>
    <w:rsid w:val="0045143F"/>
    <w:rsid w:val="004556C5"/>
    <w:rsid w:val="00455A36"/>
    <w:rsid w:val="00464EED"/>
    <w:rsid w:val="00465AD1"/>
    <w:rsid w:val="0046621C"/>
    <w:rsid w:val="00470EA3"/>
    <w:rsid w:val="0047328E"/>
    <w:rsid w:val="004753FB"/>
    <w:rsid w:val="004759A1"/>
    <w:rsid w:val="004778FA"/>
    <w:rsid w:val="00480068"/>
    <w:rsid w:val="00481B64"/>
    <w:rsid w:val="00481D5C"/>
    <w:rsid w:val="004847E2"/>
    <w:rsid w:val="00490205"/>
    <w:rsid w:val="0049032A"/>
    <w:rsid w:val="00497041"/>
    <w:rsid w:val="004B7ADB"/>
    <w:rsid w:val="004C4D46"/>
    <w:rsid w:val="004D56B6"/>
    <w:rsid w:val="004D73F4"/>
    <w:rsid w:val="004E0056"/>
    <w:rsid w:val="004E1796"/>
    <w:rsid w:val="005008E5"/>
    <w:rsid w:val="00500A81"/>
    <w:rsid w:val="0050211B"/>
    <w:rsid w:val="00516D53"/>
    <w:rsid w:val="0052261F"/>
    <w:rsid w:val="00522789"/>
    <w:rsid w:val="00523875"/>
    <w:rsid w:val="00525328"/>
    <w:rsid w:val="0052733F"/>
    <w:rsid w:val="00532B2C"/>
    <w:rsid w:val="00536022"/>
    <w:rsid w:val="00536F62"/>
    <w:rsid w:val="005375F6"/>
    <w:rsid w:val="005426B7"/>
    <w:rsid w:val="00543D5D"/>
    <w:rsid w:val="0054662B"/>
    <w:rsid w:val="0055184F"/>
    <w:rsid w:val="005562C8"/>
    <w:rsid w:val="00577339"/>
    <w:rsid w:val="00582166"/>
    <w:rsid w:val="0058665F"/>
    <w:rsid w:val="005870E0"/>
    <w:rsid w:val="0059356D"/>
    <w:rsid w:val="00594712"/>
    <w:rsid w:val="005969E6"/>
    <w:rsid w:val="005A4CEC"/>
    <w:rsid w:val="005A58F6"/>
    <w:rsid w:val="005B278B"/>
    <w:rsid w:val="005C116B"/>
    <w:rsid w:val="005C3A1C"/>
    <w:rsid w:val="005C41BF"/>
    <w:rsid w:val="005C6D88"/>
    <w:rsid w:val="005D21F8"/>
    <w:rsid w:val="005D59D9"/>
    <w:rsid w:val="005D7560"/>
    <w:rsid w:val="005E0395"/>
    <w:rsid w:val="005F0DBF"/>
    <w:rsid w:val="005F33F2"/>
    <w:rsid w:val="005F730F"/>
    <w:rsid w:val="00600617"/>
    <w:rsid w:val="00601843"/>
    <w:rsid w:val="006048B0"/>
    <w:rsid w:val="00606B6A"/>
    <w:rsid w:val="006075C8"/>
    <w:rsid w:val="00612FB6"/>
    <w:rsid w:val="00617BF9"/>
    <w:rsid w:val="00625434"/>
    <w:rsid w:val="00637195"/>
    <w:rsid w:val="00643E8F"/>
    <w:rsid w:val="00647093"/>
    <w:rsid w:val="00650023"/>
    <w:rsid w:val="006536A1"/>
    <w:rsid w:val="00660D4A"/>
    <w:rsid w:val="00662490"/>
    <w:rsid w:val="0066306D"/>
    <w:rsid w:val="00675878"/>
    <w:rsid w:val="0068033F"/>
    <w:rsid w:val="00684B3D"/>
    <w:rsid w:val="00696F8D"/>
    <w:rsid w:val="006A5E23"/>
    <w:rsid w:val="006B0F6D"/>
    <w:rsid w:val="006B45D7"/>
    <w:rsid w:val="006C1525"/>
    <w:rsid w:val="006C1858"/>
    <w:rsid w:val="006C34DB"/>
    <w:rsid w:val="006C3632"/>
    <w:rsid w:val="006C480A"/>
    <w:rsid w:val="006C7502"/>
    <w:rsid w:val="006D2648"/>
    <w:rsid w:val="006D3E02"/>
    <w:rsid w:val="006D4BF3"/>
    <w:rsid w:val="006D5C51"/>
    <w:rsid w:val="006E2217"/>
    <w:rsid w:val="006E2840"/>
    <w:rsid w:val="006E3A26"/>
    <w:rsid w:val="006F0C3A"/>
    <w:rsid w:val="006F545A"/>
    <w:rsid w:val="00702220"/>
    <w:rsid w:val="0070446A"/>
    <w:rsid w:val="00705411"/>
    <w:rsid w:val="00707FCB"/>
    <w:rsid w:val="00710BEC"/>
    <w:rsid w:val="00711AB5"/>
    <w:rsid w:val="00720EE8"/>
    <w:rsid w:val="00724D3C"/>
    <w:rsid w:val="007252F9"/>
    <w:rsid w:val="0072661D"/>
    <w:rsid w:val="00731060"/>
    <w:rsid w:val="00731E76"/>
    <w:rsid w:val="00736B40"/>
    <w:rsid w:val="00741452"/>
    <w:rsid w:val="007426F3"/>
    <w:rsid w:val="00745A81"/>
    <w:rsid w:val="0075012C"/>
    <w:rsid w:val="007507B4"/>
    <w:rsid w:val="00750A48"/>
    <w:rsid w:val="00751CB9"/>
    <w:rsid w:val="00752634"/>
    <w:rsid w:val="00754C3E"/>
    <w:rsid w:val="00773DBC"/>
    <w:rsid w:val="0078060B"/>
    <w:rsid w:val="007845E2"/>
    <w:rsid w:val="007910C6"/>
    <w:rsid w:val="00791DBB"/>
    <w:rsid w:val="00793E14"/>
    <w:rsid w:val="0079452B"/>
    <w:rsid w:val="007A13F2"/>
    <w:rsid w:val="007A35C4"/>
    <w:rsid w:val="007A69E4"/>
    <w:rsid w:val="007B2D6E"/>
    <w:rsid w:val="007B7631"/>
    <w:rsid w:val="007C1508"/>
    <w:rsid w:val="007D026D"/>
    <w:rsid w:val="007D0DE7"/>
    <w:rsid w:val="007D6536"/>
    <w:rsid w:val="007D65C3"/>
    <w:rsid w:val="007D6E55"/>
    <w:rsid w:val="007E248A"/>
    <w:rsid w:val="007E66CA"/>
    <w:rsid w:val="007F117E"/>
    <w:rsid w:val="007F7580"/>
    <w:rsid w:val="008032B7"/>
    <w:rsid w:val="0080346C"/>
    <w:rsid w:val="00811B09"/>
    <w:rsid w:val="00817056"/>
    <w:rsid w:val="008208E1"/>
    <w:rsid w:val="00822323"/>
    <w:rsid w:val="008273F1"/>
    <w:rsid w:val="0082787E"/>
    <w:rsid w:val="00830628"/>
    <w:rsid w:val="00847F84"/>
    <w:rsid w:val="00851856"/>
    <w:rsid w:val="008664C7"/>
    <w:rsid w:val="00871EAD"/>
    <w:rsid w:val="00877129"/>
    <w:rsid w:val="00885845"/>
    <w:rsid w:val="0088722D"/>
    <w:rsid w:val="00891131"/>
    <w:rsid w:val="00893EC4"/>
    <w:rsid w:val="00897C9C"/>
    <w:rsid w:val="008A32CC"/>
    <w:rsid w:val="008A3CAA"/>
    <w:rsid w:val="008A54B5"/>
    <w:rsid w:val="008A624B"/>
    <w:rsid w:val="008B29A4"/>
    <w:rsid w:val="008C3631"/>
    <w:rsid w:val="008D7804"/>
    <w:rsid w:val="008D79FD"/>
    <w:rsid w:val="008E0886"/>
    <w:rsid w:val="008E21FD"/>
    <w:rsid w:val="008E4472"/>
    <w:rsid w:val="008E4D4C"/>
    <w:rsid w:val="008E6632"/>
    <w:rsid w:val="008F5127"/>
    <w:rsid w:val="008F5A75"/>
    <w:rsid w:val="00902944"/>
    <w:rsid w:val="00922F47"/>
    <w:rsid w:val="0092460C"/>
    <w:rsid w:val="009247F4"/>
    <w:rsid w:val="00927AEE"/>
    <w:rsid w:val="009308DC"/>
    <w:rsid w:val="009314D2"/>
    <w:rsid w:val="00931C64"/>
    <w:rsid w:val="00941333"/>
    <w:rsid w:val="00943869"/>
    <w:rsid w:val="0094410E"/>
    <w:rsid w:val="009471FB"/>
    <w:rsid w:val="00952329"/>
    <w:rsid w:val="0095375A"/>
    <w:rsid w:val="00960398"/>
    <w:rsid w:val="00963615"/>
    <w:rsid w:val="00967133"/>
    <w:rsid w:val="009740CF"/>
    <w:rsid w:val="00974A1F"/>
    <w:rsid w:val="00975C7E"/>
    <w:rsid w:val="00980B23"/>
    <w:rsid w:val="00981E14"/>
    <w:rsid w:val="00983B8E"/>
    <w:rsid w:val="00983D8A"/>
    <w:rsid w:val="00987AEE"/>
    <w:rsid w:val="00993BBC"/>
    <w:rsid w:val="00993EF0"/>
    <w:rsid w:val="009A6D41"/>
    <w:rsid w:val="009B097A"/>
    <w:rsid w:val="009B3B98"/>
    <w:rsid w:val="009C6636"/>
    <w:rsid w:val="009D06F7"/>
    <w:rsid w:val="009D0B01"/>
    <w:rsid w:val="009E4932"/>
    <w:rsid w:val="009E50CF"/>
    <w:rsid w:val="009E74C2"/>
    <w:rsid w:val="009F7FE5"/>
    <w:rsid w:val="00A003E1"/>
    <w:rsid w:val="00A07C43"/>
    <w:rsid w:val="00A1705E"/>
    <w:rsid w:val="00A21247"/>
    <w:rsid w:val="00A21976"/>
    <w:rsid w:val="00A21BDC"/>
    <w:rsid w:val="00A24E20"/>
    <w:rsid w:val="00A2524C"/>
    <w:rsid w:val="00A3058E"/>
    <w:rsid w:val="00A306F9"/>
    <w:rsid w:val="00A334C3"/>
    <w:rsid w:val="00A37461"/>
    <w:rsid w:val="00A45630"/>
    <w:rsid w:val="00A53C83"/>
    <w:rsid w:val="00A61908"/>
    <w:rsid w:val="00A61AAB"/>
    <w:rsid w:val="00A671DC"/>
    <w:rsid w:val="00A72965"/>
    <w:rsid w:val="00A81D51"/>
    <w:rsid w:val="00A83099"/>
    <w:rsid w:val="00A85C15"/>
    <w:rsid w:val="00A87D87"/>
    <w:rsid w:val="00A90889"/>
    <w:rsid w:val="00AA2245"/>
    <w:rsid w:val="00AA4BD1"/>
    <w:rsid w:val="00AB3D0C"/>
    <w:rsid w:val="00AD31D3"/>
    <w:rsid w:val="00AE02B0"/>
    <w:rsid w:val="00AE63C6"/>
    <w:rsid w:val="00AE7FB9"/>
    <w:rsid w:val="00AF6593"/>
    <w:rsid w:val="00B0109D"/>
    <w:rsid w:val="00B03911"/>
    <w:rsid w:val="00B0397B"/>
    <w:rsid w:val="00B04328"/>
    <w:rsid w:val="00B05FD4"/>
    <w:rsid w:val="00B06B29"/>
    <w:rsid w:val="00B11E6E"/>
    <w:rsid w:val="00B21208"/>
    <w:rsid w:val="00B26AA9"/>
    <w:rsid w:val="00B27424"/>
    <w:rsid w:val="00B27641"/>
    <w:rsid w:val="00B30DA0"/>
    <w:rsid w:val="00B32C4C"/>
    <w:rsid w:val="00B32CE7"/>
    <w:rsid w:val="00B32F31"/>
    <w:rsid w:val="00B34235"/>
    <w:rsid w:val="00B349CA"/>
    <w:rsid w:val="00B439FC"/>
    <w:rsid w:val="00B450E1"/>
    <w:rsid w:val="00B46FA8"/>
    <w:rsid w:val="00B52063"/>
    <w:rsid w:val="00B561A7"/>
    <w:rsid w:val="00B56F57"/>
    <w:rsid w:val="00B609F9"/>
    <w:rsid w:val="00B642E0"/>
    <w:rsid w:val="00B65466"/>
    <w:rsid w:val="00B74288"/>
    <w:rsid w:val="00B820CC"/>
    <w:rsid w:val="00B87F83"/>
    <w:rsid w:val="00B933E3"/>
    <w:rsid w:val="00B93986"/>
    <w:rsid w:val="00B96516"/>
    <w:rsid w:val="00B96E20"/>
    <w:rsid w:val="00BB1B65"/>
    <w:rsid w:val="00BB6D3B"/>
    <w:rsid w:val="00BB7D1A"/>
    <w:rsid w:val="00BC11B4"/>
    <w:rsid w:val="00BC1DC7"/>
    <w:rsid w:val="00BC438C"/>
    <w:rsid w:val="00BC538C"/>
    <w:rsid w:val="00BC6355"/>
    <w:rsid w:val="00BC65E6"/>
    <w:rsid w:val="00BD1FE1"/>
    <w:rsid w:val="00BD4BF5"/>
    <w:rsid w:val="00BD6038"/>
    <w:rsid w:val="00BD65A1"/>
    <w:rsid w:val="00BD6CA6"/>
    <w:rsid w:val="00BF21C4"/>
    <w:rsid w:val="00BF6F44"/>
    <w:rsid w:val="00C01E96"/>
    <w:rsid w:val="00C03C6D"/>
    <w:rsid w:val="00C05730"/>
    <w:rsid w:val="00C062B0"/>
    <w:rsid w:val="00C07156"/>
    <w:rsid w:val="00C0770E"/>
    <w:rsid w:val="00C07960"/>
    <w:rsid w:val="00C07C06"/>
    <w:rsid w:val="00C1009A"/>
    <w:rsid w:val="00C112D3"/>
    <w:rsid w:val="00C129BD"/>
    <w:rsid w:val="00C15832"/>
    <w:rsid w:val="00C15A89"/>
    <w:rsid w:val="00C16367"/>
    <w:rsid w:val="00C24692"/>
    <w:rsid w:val="00C32621"/>
    <w:rsid w:val="00C44872"/>
    <w:rsid w:val="00C4527F"/>
    <w:rsid w:val="00C478FA"/>
    <w:rsid w:val="00C51041"/>
    <w:rsid w:val="00C52DC8"/>
    <w:rsid w:val="00C65057"/>
    <w:rsid w:val="00C657E0"/>
    <w:rsid w:val="00C6656E"/>
    <w:rsid w:val="00C745FE"/>
    <w:rsid w:val="00C964BB"/>
    <w:rsid w:val="00CA37CD"/>
    <w:rsid w:val="00CB090A"/>
    <w:rsid w:val="00CC1FE0"/>
    <w:rsid w:val="00CC54A4"/>
    <w:rsid w:val="00CC5910"/>
    <w:rsid w:val="00CD08D2"/>
    <w:rsid w:val="00CD2C60"/>
    <w:rsid w:val="00CD5653"/>
    <w:rsid w:val="00CD6415"/>
    <w:rsid w:val="00CE01CF"/>
    <w:rsid w:val="00CE0575"/>
    <w:rsid w:val="00CE14EB"/>
    <w:rsid w:val="00CE2DE6"/>
    <w:rsid w:val="00CE3AED"/>
    <w:rsid w:val="00CE51D4"/>
    <w:rsid w:val="00CE7808"/>
    <w:rsid w:val="00CF1170"/>
    <w:rsid w:val="00CF1AB6"/>
    <w:rsid w:val="00CF241D"/>
    <w:rsid w:val="00CF2946"/>
    <w:rsid w:val="00CF36B3"/>
    <w:rsid w:val="00D0764C"/>
    <w:rsid w:val="00D07F78"/>
    <w:rsid w:val="00D1375C"/>
    <w:rsid w:val="00D161A7"/>
    <w:rsid w:val="00D21DCB"/>
    <w:rsid w:val="00D223C7"/>
    <w:rsid w:val="00D224E5"/>
    <w:rsid w:val="00D23250"/>
    <w:rsid w:val="00D2400A"/>
    <w:rsid w:val="00D2432F"/>
    <w:rsid w:val="00D24A64"/>
    <w:rsid w:val="00D31724"/>
    <w:rsid w:val="00D335EC"/>
    <w:rsid w:val="00D35DDA"/>
    <w:rsid w:val="00D40ACA"/>
    <w:rsid w:val="00D45DA1"/>
    <w:rsid w:val="00D46DF7"/>
    <w:rsid w:val="00D52140"/>
    <w:rsid w:val="00D532B2"/>
    <w:rsid w:val="00D554DB"/>
    <w:rsid w:val="00D61A77"/>
    <w:rsid w:val="00D62348"/>
    <w:rsid w:val="00D62A66"/>
    <w:rsid w:val="00D64601"/>
    <w:rsid w:val="00D76D9D"/>
    <w:rsid w:val="00D86476"/>
    <w:rsid w:val="00D918FF"/>
    <w:rsid w:val="00D94966"/>
    <w:rsid w:val="00DA0CAA"/>
    <w:rsid w:val="00DA3575"/>
    <w:rsid w:val="00DB0462"/>
    <w:rsid w:val="00DB1A40"/>
    <w:rsid w:val="00DC093A"/>
    <w:rsid w:val="00DC0A75"/>
    <w:rsid w:val="00DC6C86"/>
    <w:rsid w:val="00DC6CD3"/>
    <w:rsid w:val="00DC7AF3"/>
    <w:rsid w:val="00DD131E"/>
    <w:rsid w:val="00DD462E"/>
    <w:rsid w:val="00DD7437"/>
    <w:rsid w:val="00DE75AE"/>
    <w:rsid w:val="00DF3192"/>
    <w:rsid w:val="00DF3956"/>
    <w:rsid w:val="00DF5A85"/>
    <w:rsid w:val="00DF6D2A"/>
    <w:rsid w:val="00E01862"/>
    <w:rsid w:val="00E046B1"/>
    <w:rsid w:val="00E06237"/>
    <w:rsid w:val="00E17449"/>
    <w:rsid w:val="00E22C60"/>
    <w:rsid w:val="00E31043"/>
    <w:rsid w:val="00E36807"/>
    <w:rsid w:val="00E376AC"/>
    <w:rsid w:val="00E413E9"/>
    <w:rsid w:val="00E433B3"/>
    <w:rsid w:val="00E439C6"/>
    <w:rsid w:val="00E50CA9"/>
    <w:rsid w:val="00E52283"/>
    <w:rsid w:val="00E5541F"/>
    <w:rsid w:val="00E67CAF"/>
    <w:rsid w:val="00E7091E"/>
    <w:rsid w:val="00E72E40"/>
    <w:rsid w:val="00E74D47"/>
    <w:rsid w:val="00E750E1"/>
    <w:rsid w:val="00E8187C"/>
    <w:rsid w:val="00E94B60"/>
    <w:rsid w:val="00E951E8"/>
    <w:rsid w:val="00E95DC3"/>
    <w:rsid w:val="00E966A9"/>
    <w:rsid w:val="00EA232D"/>
    <w:rsid w:val="00EA2E84"/>
    <w:rsid w:val="00EA4775"/>
    <w:rsid w:val="00EA7116"/>
    <w:rsid w:val="00EB2769"/>
    <w:rsid w:val="00EB5728"/>
    <w:rsid w:val="00EB610B"/>
    <w:rsid w:val="00EF175F"/>
    <w:rsid w:val="00EF2D0E"/>
    <w:rsid w:val="00EF3048"/>
    <w:rsid w:val="00EF3DEA"/>
    <w:rsid w:val="00EF7046"/>
    <w:rsid w:val="00F00D40"/>
    <w:rsid w:val="00F02A45"/>
    <w:rsid w:val="00F07E29"/>
    <w:rsid w:val="00F1410D"/>
    <w:rsid w:val="00F17043"/>
    <w:rsid w:val="00F20871"/>
    <w:rsid w:val="00F21AB8"/>
    <w:rsid w:val="00F314A1"/>
    <w:rsid w:val="00F3166A"/>
    <w:rsid w:val="00F34A40"/>
    <w:rsid w:val="00F43E0D"/>
    <w:rsid w:val="00F46E78"/>
    <w:rsid w:val="00F50A50"/>
    <w:rsid w:val="00F51926"/>
    <w:rsid w:val="00F53040"/>
    <w:rsid w:val="00F64EC6"/>
    <w:rsid w:val="00F711B2"/>
    <w:rsid w:val="00F723AC"/>
    <w:rsid w:val="00F72A32"/>
    <w:rsid w:val="00F77E16"/>
    <w:rsid w:val="00F80AAD"/>
    <w:rsid w:val="00F82220"/>
    <w:rsid w:val="00F82436"/>
    <w:rsid w:val="00F83ADC"/>
    <w:rsid w:val="00F91122"/>
    <w:rsid w:val="00F96166"/>
    <w:rsid w:val="00FA1F7B"/>
    <w:rsid w:val="00FA2E96"/>
    <w:rsid w:val="00FB0AAA"/>
    <w:rsid w:val="00FB36E7"/>
    <w:rsid w:val="00FC6498"/>
    <w:rsid w:val="00FD2BAC"/>
    <w:rsid w:val="00FD3043"/>
    <w:rsid w:val="00FD3A87"/>
    <w:rsid w:val="00FD3E94"/>
    <w:rsid w:val="00FD65CC"/>
    <w:rsid w:val="00FD6D7F"/>
    <w:rsid w:val="00FE1F87"/>
    <w:rsid w:val="00FE3F3A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9D57C23"/>
  <w15:docId w15:val="{AD281FB7-11B0-4E02-B3C4-46BCF562C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  <w:rPr>
      <w:rFonts w:cs="Times New Roman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E06237"/>
    <w:rPr>
      <w:rFonts w:eastAsia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5367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7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7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7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6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7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6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7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7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7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7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7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online.ru/viewer/metodologiya-nauchnyh-issledovaniy-transdisciplinarnye-podhody-i-metody441285" TargetMode="External"/><Relationship Id="rId13" Type="http://schemas.openxmlformats.org/officeDocument/2006/relationships/hyperlink" Target="http://president.kremlin.ru" TargetMode="External"/><Relationship Id="rId18" Type="http://schemas.openxmlformats.org/officeDocument/2006/relationships/hyperlink" Target="http://www.mon.gov.ru" TargetMode="External"/><Relationship Id="rId26" Type="http://schemas.openxmlformats.org/officeDocument/2006/relationships/hyperlink" Target="http://www.gov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nasledie.enip.ras.ru" TargetMode="External"/><Relationship Id="rId7" Type="http://schemas.openxmlformats.org/officeDocument/2006/relationships/hyperlink" Target="https://biblio-online.ru/viewer/13FEAFC5-B8AA-41D2-B3F8-27A2BD87491B/metodologiyaimetody-nauchnogo-issledovaniya" TargetMode="External"/><Relationship Id="rId12" Type="http://schemas.openxmlformats.org/officeDocument/2006/relationships/hyperlink" Target="http://www.iprbookshop.ru" TargetMode="External"/><Relationship Id="rId17" Type="http://schemas.openxmlformats.org/officeDocument/2006/relationships/hyperlink" Target="http://www.rsl.ru" TargetMode="External"/><Relationship Id="rId25" Type="http://schemas.openxmlformats.org/officeDocument/2006/relationships/hyperlink" Target="http://www.pedagogika-rao.ru/journals/2018/12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ed.gov.ru" TargetMode="External"/><Relationship Id="rId20" Type="http://schemas.openxmlformats.org/officeDocument/2006/relationships/hyperlink" Target="http://www.rusarchives.ru" TargetMode="External"/><Relationship Id="rId29" Type="http://schemas.openxmlformats.org/officeDocument/2006/relationships/hyperlink" Target="http://www.psychological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prbookshop.ru" TargetMode="External"/><Relationship Id="rId24" Type="http://schemas.openxmlformats.org/officeDocument/2006/relationships/hyperlink" Target="http://www.consultant.ru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duma.gov.ru" TargetMode="External"/><Relationship Id="rId23" Type="http://schemas.openxmlformats.org/officeDocument/2006/relationships/hyperlink" Target="http://www.garant.ru" TargetMode="External"/><Relationship Id="rId28" Type="http://schemas.openxmlformats.org/officeDocument/2006/relationships/hyperlink" Target="http://www.csr.ru" TargetMode="External"/><Relationship Id="rId10" Type="http://schemas.openxmlformats.org/officeDocument/2006/relationships/hyperlink" Target="http://www.iprbookshop.ru" TargetMode="External"/><Relationship Id="rId19" Type="http://schemas.openxmlformats.org/officeDocument/2006/relationships/hyperlink" Target="http://www.onlinegazeta.info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www.government.ru" TargetMode="External"/><Relationship Id="rId22" Type="http://schemas.openxmlformats.org/officeDocument/2006/relationships/hyperlink" Target="http://dic.academic.ru/" TargetMode="External"/><Relationship Id="rId27" Type="http://schemas.openxmlformats.org/officeDocument/2006/relationships/hyperlink" Target="http://government.e-rus.ru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8394</Words>
  <Characters>47849</Characters>
  <Application>Microsoft Office Word</Application>
  <DocSecurity>0</DocSecurity>
  <Lines>398</Lines>
  <Paragraphs>112</Paragraphs>
  <ScaleCrop>false</ScaleCrop>
  <Company>Krokoz™</Company>
  <LinksUpToDate>false</LinksUpToDate>
  <CharactersWithSpaces>56131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16</cp:revision>
  <cp:lastPrinted>2016-11-25T07:14:00Z</cp:lastPrinted>
  <dcterms:created xsi:type="dcterms:W3CDTF">2021-09-07T20:46:00Z</dcterms:created>
  <dcterms:modified xsi:type="dcterms:W3CDTF">2024-06-25T14:32:00Z</dcterms:modified>
</cp:coreProperties>
</file>